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CC" w:rsidRDefault="00CF77CC" w:rsidP="004465FB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color w:val="000000"/>
          <w:u w:val="single"/>
          <w:lang w:val="fr-BE"/>
        </w:rPr>
      </w:pPr>
      <w:bookmarkStart w:id="0" w:name="_GoBack"/>
      <w:bookmarkEnd w:id="0"/>
    </w:p>
    <w:p w:rsidR="0095331B" w:rsidRDefault="00C423C4" w:rsidP="004465FB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color w:val="000000"/>
          <w:u w:val="single"/>
          <w:lang w:val="fr-BE"/>
        </w:rPr>
      </w:pPr>
      <w:r>
        <w:rPr>
          <w:rFonts w:ascii="Calibri" w:hAnsi="Calibri"/>
          <w:b/>
          <w:iCs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3810</wp:posOffset>
                </wp:positionV>
                <wp:extent cx="6057900" cy="1115695"/>
                <wp:effectExtent l="161925" t="162560" r="9525" b="1714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115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Left"/>
                          <a:lightRig rig="legacyFlat2" dir="t"/>
                        </a:scene3d>
                        <a:sp3d extrusionH="430200" prstMaterial="legacyPlastic">
                          <a:bevelT w="13500" h="13500" prst="angle"/>
                          <a:bevelB w="13500" h="13500" prst="angle"/>
                          <a:extrusionClr>
                            <a:srgbClr val="DBE5F1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B8CCE4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1EB3" w:rsidRPr="003F560B" w:rsidRDefault="007D1EB3">
                            <w:pPr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>Ce formulaire</w:t>
                            </w:r>
                            <w:r w:rsidRPr="003F560B"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 xml:space="preserve">est </w:t>
                            </w:r>
                            <w:r w:rsidRPr="003F560B">
                              <w:rPr>
                                <w:rFonts w:ascii="Calibri" w:hAnsi="Calibri"/>
                                <w:b/>
                                <w:color w:val="1F497D"/>
                                <w:u w:val="single"/>
                              </w:rPr>
                              <w:t>individuel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 xml:space="preserve"> et est </w:t>
                            </w:r>
                            <w:r w:rsidRPr="003F560B"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  <w:t>à renvoyer, au choix :</w:t>
                            </w:r>
                          </w:p>
                          <w:p w:rsidR="007D1EB3" w:rsidRPr="003F560B" w:rsidRDefault="007D1EB3" w:rsidP="0095331B">
                            <w:pPr>
                              <w:numPr>
                                <w:ilvl w:val="0"/>
                                <w:numId w:val="9"/>
                              </w:numPr>
                              <w:ind w:left="1843" w:hanging="425"/>
                              <w:rPr>
                                <w:rFonts w:ascii="Calibri" w:hAnsi="Calibri"/>
                                <w:color w:val="1F497D"/>
                              </w:rPr>
                            </w:pPr>
                            <w:r w:rsidRPr="003F560B">
                              <w:rPr>
                                <w:rFonts w:ascii="Calibri" w:hAnsi="Calibri"/>
                                <w:color w:val="1F497D"/>
                              </w:rPr>
                              <w:t xml:space="preserve">Par E-mail : </w:t>
                            </w:r>
                            <w:hyperlink r:id="rId8" w:history="1">
                              <w:r w:rsidRPr="003D46F5">
                                <w:rPr>
                                  <w:rStyle w:val="Lienhypertexte"/>
                                  <w:rFonts w:ascii="Calibri" w:hAnsi="Calibri"/>
                                </w:rPr>
                                <w:t>secretariat</w:t>
                              </w:r>
                              <w:r w:rsidRPr="003D46F5">
                                <w:rPr>
                                  <w:rStyle w:val="Lienhypertexte"/>
                                  <w:rFonts w:ascii="Calibri" w:hAnsi="Calibri" w:cs="Arial"/>
                                </w:rPr>
                                <w:t>@</w:t>
                              </w:r>
                              <w:r w:rsidRPr="003D46F5">
                                <w:rPr>
                                  <w:rStyle w:val="Lienhypertexte"/>
                                  <w:rFonts w:ascii="Calibri" w:hAnsi="Calibri"/>
                                </w:rPr>
                                <w:t>prospective-jeunesse.be</w:t>
                              </w:r>
                            </w:hyperlink>
                          </w:p>
                          <w:p w:rsidR="007D1EB3" w:rsidRPr="003F560B" w:rsidRDefault="007D1EB3" w:rsidP="002C66BC">
                            <w:pPr>
                              <w:numPr>
                                <w:ilvl w:val="0"/>
                                <w:numId w:val="9"/>
                              </w:numPr>
                              <w:ind w:left="1843" w:hanging="425"/>
                              <w:rPr>
                                <w:rFonts w:ascii="Calibri" w:hAnsi="Calibri"/>
                                <w:color w:val="1F497D"/>
                              </w:rPr>
                            </w:pPr>
                            <w:r w:rsidRPr="003F560B">
                              <w:rPr>
                                <w:rFonts w:ascii="Calibri" w:hAnsi="Calibri"/>
                                <w:color w:val="1F497D"/>
                              </w:rPr>
                              <w:t>Par la Poste : 144 Chaussée d’Ixelles – 1050 Bruxelles</w:t>
                            </w:r>
                          </w:p>
                          <w:p w:rsidR="007D1EB3" w:rsidRPr="003F560B" w:rsidRDefault="007D1EB3" w:rsidP="0095331B">
                            <w:pPr>
                              <w:numPr>
                                <w:ilvl w:val="0"/>
                                <w:numId w:val="9"/>
                              </w:numPr>
                              <w:ind w:left="1843" w:hanging="425"/>
                              <w:rPr>
                                <w:rFonts w:ascii="Calibri" w:hAnsi="Calibri"/>
                                <w:color w:val="1F497D"/>
                              </w:rPr>
                            </w:pPr>
                            <w:r w:rsidRPr="003F560B">
                              <w:rPr>
                                <w:rFonts w:ascii="Calibri" w:hAnsi="Calibri"/>
                                <w:color w:val="1F497D"/>
                              </w:rPr>
                              <w:t>Par Fax : 02/513 24 01</w:t>
                            </w:r>
                          </w:p>
                          <w:p w:rsidR="007D1EB3" w:rsidRPr="003F560B" w:rsidRDefault="007D1EB3" w:rsidP="003F560B">
                            <w:pPr>
                              <w:rPr>
                                <w:rFonts w:ascii="Calibri" w:hAnsi="Calibri"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6A3D2A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Une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>confirmation de réception de</w:t>
                            </w:r>
                            <w:r w:rsidRPr="006A3D2A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 </w:t>
                            </w:r>
                            <w:r w:rsidR="00862A4B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votre demande </w:t>
                            </w:r>
                            <w:r w:rsidRPr="006A3D2A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vous sera envoyée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 xml:space="preserve">dans les jours suivant </w:t>
                            </w:r>
                            <w:r w:rsidR="008E14B2"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>celle-ci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1F497D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AutoShape 6" o:spid="_x0000_s1026" style="position:absolute;left:0;text-align:left;margin-left:10.65pt;margin-top:.3pt;width:477pt;height:8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">
                <v:shadow color="#b8cce4" opacity=".5" offset="-6pt,-6pt"/>
                <o:extrusion v:ext="view" specularity="80000f" color="#dbe5f1" on="t" viewpoint="-34.72222mm" viewpointorigin="-.5" skewangle="-45" lightposition="-50000,-50000" lightposition2="50000"/>
                <v:textbox>
                  <w:txbxContent>
                    <w:p w:rsidR="007D1EB3" w:rsidRPr="003F560B" w:rsidRDefault="007D1EB3">
                      <w:pPr>
                        <w:rPr>
                          <w:rFonts w:ascii="Calibri" w:hAnsi="Calibri"/>
                          <w:b/>
                          <w:color w:val="1F497D"/>
                        </w:rPr>
                      </w:pPr>
                      <w:r>
                        <w:rPr>
                          <w:rFonts w:ascii="Calibri" w:hAnsi="Calibri"/>
                          <w:b/>
                          <w:color w:val="1F497D"/>
                        </w:rPr>
                        <w:t>Ce formulaire</w:t>
                      </w:r>
                      <w:r w:rsidRPr="003F560B">
                        <w:rPr>
                          <w:rFonts w:ascii="Calibri" w:hAnsi="Calibri"/>
                          <w:b/>
                          <w:color w:val="1F497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1F497D"/>
                        </w:rPr>
                        <w:t xml:space="preserve">est </w:t>
                      </w:r>
                      <w:r w:rsidRPr="003F560B">
                        <w:rPr>
                          <w:rFonts w:ascii="Calibri" w:hAnsi="Calibri"/>
                          <w:b/>
                          <w:color w:val="1F497D"/>
                          <w:u w:val="single"/>
                        </w:rPr>
                        <w:t>individuel</w:t>
                      </w:r>
                      <w:r>
                        <w:rPr>
                          <w:rFonts w:ascii="Calibri" w:hAnsi="Calibri"/>
                          <w:b/>
                          <w:color w:val="1F497D"/>
                        </w:rPr>
                        <w:t xml:space="preserve"> et est </w:t>
                      </w:r>
                      <w:r w:rsidRPr="003F560B">
                        <w:rPr>
                          <w:rFonts w:ascii="Calibri" w:hAnsi="Calibri"/>
                          <w:b/>
                          <w:color w:val="1F497D"/>
                        </w:rPr>
                        <w:t>à renvoyer, au choix :</w:t>
                      </w:r>
                    </w:p>
                    <w:p w:rsidR="007D1EB3" w:rsidRPr="003F560B" w:rsidRDefault="007D1EB3" w:rsidP="0095331B">
                      <w:pPr>
                        <w:numPr>
                          <w:ilvl w:val="0"/>
                          <w:numId w:val="9"/>
                        </w:numPr>
                        <w:ind w:left="1843" w:hanging="425"/>
                        <w:rPr>
                          <w:rFonts w:ascii="Calibri" w:hAnsi="Calibri"/>
                          <w:color w:val="1F497D"/>
                        </w:rPr>
                      </w:pPr>
                      <w:r w:rsidRPr="003F560B">
                        <w:rPr>
                          <w:rFonts w:ascii="Calibri" w:hAnsi="Calibri"/>
                          <w:color w:val="1F497D"/>
                        </w:rPr>
                        <w:t xml:space="preserve">Par E-mail : </w:t>
                      </w:r>
                      <w:hyperlink r:id="rId9" w:history="1">
                        <w:r w:rsidRPr="003D46F5">
                          <w:rPr>
                            <w:rStyle w:val="Lienhypertexte"/>
                            <w:rFonts w:ascii="Calibri" w:hAnsi="Calibri"/>
                          </w:rPr>
                          <w:t>secretariat</w:t>
                        </w:r>
                        <w:r w:rsidRPr="003D46F5">
                          <w:rPr>
                            <w:rStyle w:val="Lienhypertexte"/>
                            <w:rFonts w:ascii="Calibri" w:hAnsi="Calibri" w:cs="Arial"/>
                          </w:rPr>
                          <w:t>@</w:t>
                        </w:r>
                        <w:r w:rsidRPr="003D46F5">
                          <w:rPr>
                            <w:rStyle w:val="Lienhypertexte"/>
                            <w:rFonts w:ascii="Calibri" w:hAnsi="Calibri"/>
                          </w:rPr>
                          <w:t>prospective-jeunesse.be</w:t>
                        </w:r>
                      </w:hyperlink>
                    </w:p>
                    <w:p w:rsidR="007D1EB3" w:rsidRPr="003F560B" w:rsidRDefault="007D1EB3" w:rsidP="002C66BC">
                      <w:pPr>
                        <w:numPr>
                          <w:ilvl w:val="0"/>
                          <w:numId w:val="9"/>
                        </w:numPr>
                        <w:ind w:left="1843" w:hanging="425"/>
                        <w:rPr>
                          <w:rFonts w:ascii="Calibri" w:hAnsi="Calibri"/>
                          <w:color w:val="1F497D"/>
                        </w:rPr>
                      </w:pPr>
                      <w:r w:rsidRPr="003F560B">
                        <w:rPr>
                          <w:rFonts w:ascii="Calibri" w:hAnsi="Calibri"/>
                          <w:color w:val="1F497D"/>
                        </w:rPr>
                        <w:t>Par la Poste : 144 Chaussée d’Ixelles – 1050 Bruxelles</w:t>
                      </w:r>
                    </w:p>
                    <w:p w:rsidR="007D1EB3" w:rsidRPr="003F560B" w:rsidRDefault="007D1EB3" w:rsidP="0095331B">
                      <w:pPr>
                        <w:numPr>
                          <w:ilvl w:val="0"/>
                          <w:numId w:val="9"/>
                        </w:numPr>
                        <w:ind w:left="1843" w:hanging="425"/>
                        <w:rPr>
                          <w:rFonts w:ascii="Calibri" w:hAnsi="Calibri"/>
                          <w:color w:val="1F497D"/>
                        </w:rPr>
                      </w:pPr>
                      <w:r w:rsidRPr="003F560B">
                        <w:rPr>
                          <w:rFonts w:ascii="Calibri" w:hAnsi="Calibri"/>
                          <w:color w:val="1F497D"/>
                        </w:rPr>
                        <w:t>Par Fax : 02/513 24 01</w:t>
                      </w:r>
                    </w:p>
                    <w:p w:rsidR="007D1EB3" w:rsidRPr="003F560B" w:rsidRDefault="007D1EB3" w:rsidP="003F560B">
                      <w:pPr>
                        <w:rPr>
                          <w:rFonts w:ascii="Calibri" w:hAnsi="Calibri"/>
                          <w:color w:val="1F497D"/>
                          <w:sz w:val="16"/>
                          <w:szCs w:val="16"/>
                        </w:rPr>
                      </w:pPr>
                      <w:r w:rsidRPr="006A3D2A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Une </w:t>
                      </w:r>
                      <w:r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>confirmation de réception de</w:t>
                      </w:r>
                      <w:r w:rsidRPr="006A3D2A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 </w:t>
                      </w:r>
                      <w:r w:rsidR="00862A4B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votre demande </w:t>
                      </w:r>
                      <w:r w:rsidRPr="006A3D2A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vous sera envoyée </w:t>
                      </w:r>
                      <w:r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 xml:space="preserve">dans les jours suivant </w:t>
                      </w:r>
                      <w:r w:rsidR="008E14B2"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>celle-ci</w:t>
                      </w:r>
                      <w:r>
                        <w:rPr>
                          <w:rFonts w:ascii="Calibri" w:hAnsi="Calibri"/>
                          <w:b/>
                          <w:color w:val="1F497D"/>
                          <w:sz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331B" w:rsidRDefault="0095331B" w:rsidP="004465FB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color w:val="000000"/>
          <w:u w:val="single"/>
          <w:lang w:val="fr-BE"/>
        </w:rPr>
      </w:pPr>
    </w:p>
    <w:p w:rsidR="0095331B" w:rsidRPr="00CF77CC" w:rsidRDefault="0095331B" w:rsidP="004465FB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color w:val="000000"/>
          <w:u w:val="single"/>
          <w:lang w:val="fr-BE"/>
        </w:rPr>
      </w:pPr>
    </w:p>
    <w:p w:rsidR="00B57816" w:rsidRDefault="00B57816" w:rsidP="00B57816">
      <w:pPr>
        <w:spacing w:line="480" w:lineRule="auto"/>
        <w:ind w:left="357"/>
        <w:jc w:val="both"/>
        <w:rPr>
          <w:rFonts w:ascii="Calibri" w:hAnsi="Calibri" w:cs="Tahoma"/>
          <w:color w:val="000000"/>
        </w:rPr>
      </w:pPr>
    </w:p>
    <w:p w:rsidR="003F560B" w:rsidRPr="003F560B" w:rsidRDefault="003F560B" w:rsidP="009862E4">
      <w:pPr>
        <w:jc w:val="both"/>
        <w:rPr>
          <w:rFonts w:ascii="Calibri" w:hAnsi="Calibri" w:cs="Tahoma"/>
          <w:color w:val="000000"/>
          <w:sz w:val="32"/>
          <w:szCs w:val="32"/>
        </w:rPr>
      </w:pPr>
    </w:p>
    <w:p w:rsidR="00FE6C25" w:rsidRDefault="00FE6C25" w:rsidP="009862E4">
      <w:pPr>
        <w:jc w:val="both"/>
        <w:rPr>
          <w:rFonts w:ascii="Calibri" w:hAnsi="Calibri" w:cs="Tahoma"/>
          <w:color w:val="000000"/>
          <w:sz w:val="26"/>
          <w:szCs w:val="26"/>
        </w:rPr>
      </w:pPr>
    </w:p>
    <w:p w:rsidR="006B0D23" w:rsidRPr="009862E4" w:rsidRDefault="006B0D23" w:rsidP="009862E4">
      <w:pPr>
        <w:jc w:val="both"/>
        <w:rPr>
          <w:rFonts w:ascii="Calibri" w:hAnsi="Calibri" w:cs="Tahoma"/>
          <w:color w:val="000000"/>
          <w:sz w:val="26"/>
          <w:szCs w:val="26"/>
        </w:rPr>
      </w:pPr>
      <w:r w:rsidRPr="009862E4">
        <w:rPr>
          <w:rFonts w:ascii="Calibri" w:hAnsi="Calibri" w:cs="Tahoma"/>
          <w:color w:val="000000"/>
          <w:sz w:val="26"/>
          <w:szCs w:val="26"/>
        </w:rPr>
        <w:t>Je soussigné</w:t>
      </w:r>
      <w:r w:rsidR="00B57816" w:rsidRPr="009862E4">
        <w:rPr>
          <w:rFonts w:ascii="Calibri" w:hAnsi="Calibri" w:cs="Tahoma"/>
          <w:color w:val="000000"/>
          <w:sz w:val="26"/>
          <w:szCs w:val="26"/>
        </w:rPr>
        <w:t>(e)</w:t>
      </w:r>
      <w:r w:rsidRPr="009862E4">
        <w:rPr>
          <w:rFonts w:ascii="Calibri" w:hAnsi="Calibri" w:cs="Tahoma"/>
          <w:color w:val="000000"/>
          <w:sz w:val="26"/>
          <w:szCs w:val="26"/>
        </w:rPr>
        <w:t xml:space="preserve"> (</w:t>
      </w:r>
      <w:r w:rsidR="005B30E8">
        <w:rPr>
          <w:rFonts w:ascii="Calibri" w:hAnsi="Calibri" w:cs="Tahoma"/>
          <w:color w:val="000000"/>
          <w:sz w:val="26"/>
          <w:szCs w:val="26"/>
        </w:rPr>
        <w:t>Prénom NOM</w:t>
      </w:r>
      <w:r w:rsidRPr="009862E4">
        <w:rPr>
          <w:rFonts w:ascii="Calibri" w:hAnsi="Calibri" w:cs="Tahoma"/>
          <w:color w:val="000000"/>
          <w:sz w:val="26"/>
          <w:szCs w:val="26"/>
        </w:rPr>
        <w:t xml:space="preserve">) </w:t>
      </w:r>
      <w:r w:rsidRPr="00066946">
        <w:rPr>
          <w:rFonts w:ascii="Calibri" w:hAnsi="Calibri" w:cs="Tahoma"/>
          <w:b/>
          <w:color w:val="000000"/>
          <w:sz w:val="26"/>
          <w:szCs w:val="26"/>
        </w:rPr>
        <w:t xml:space="preserve">M./Mme </w:t>
      </w:r>
    </w:p>
    <w:p w:rsidR="00C423C4" w:rsidRDefault="006B0D23" w:rsidP="009862E4">
      <w:pPr>
        <w:jc w:val="both"/>
        <w:rPr>
          <w:rFonts w:ascii="Calibri" w:hAnsi="Calibri" w:cs="Tahoma"/>
          <w:color w:val="000000" w:themeColor="text1"/>
          <w:sz w:val="26"/>
          <w:szCs w:val="26"/>
        </w:rPr>
      </w:pPr>
      <w:r w:rsidRPr="009862E4">
        <w:rPr>
          <w:rFonts w:ascii="Calibri" w:hAnsi="Calibri" w:cs="Tahoma"/>
          <w:color w:val="000000"/>
          <w:sz w:val="26"/>
          <w:szCs w:val="26"/>
        </w:rPr>
        <w:t>souhaite m</w:t>
      </w:r>
      <w:r w:rsidR="00CF77CC" w:rsidRPr="009862E4">
        <w:rPr>
          <w:rFonts w:ascii="Calibri" w:hAnsi="Calibri" w:cs="Tahoma"/>
          <w:color w:val="000000"/>
          <w:sz w:val="26"/>
          <w:szCs w:val="26"/>
        </w:rPr>
        <w:t>’inscri</w:t>
      </w:r>
      <w:r w:rsidRPr="009862E4">
        <w:rPr>
          <w:rFonts w:ascii="Calibri" w:hAnsi="Calibri" w:cs="Tahoma"/>
          <w:color w:val="000000"/>
          <w:sz w:val="26"/>
          <w:szCs w:val="26"/>
        </w:rPr>
        <w:t>re</w:t>
      </w:r>
      <w:r w:rsidR="00CF77CC" w:rsidRPr="009862E4">
        <w:rPr>
          <w:rFonts w:ascii="Calibri" w:hAnsi="Calibri" w:cs="Tahoma"/>
          <w:color w:val="000000"/>
          <w:sz w:val="26"/>
          <w:szCs w:val="26"/>
        </w:rPr>
        <w:t xml:space="preserve"> à </w:t>
      </w:r>
      <w:r w:rsidR="00621F87">
        <w:rPr>
          <w:rFonts w:ascii="Calibri" w:hAnsi="Calibri" w:cs="Tahoma"/>
          <w:color w:val="000000"/>
          <w:sz w:val="26"/>
          <w:szCs w:val="26"/>
        </w:rPr>
        <w:t>la formation « Usages de drogues et promotion de la santé : de la réduction des risques à la prévention des ass</w:t>
      </w:r>
      <w:r w:rsidR="00945932">
        <w:rPr>
          <w:rFonts w:ascii="Calibri" w:hAnsi="Calibri" w:cs="Tahoma"/>
          <w:color w:val="000000"/>
          <w:sz w:val="26"/>
          <w:szCs w:val="26"/>
        </w:rPr>
        <w:t>uétudes », pour un montant de</w:t>
      </w:r>
      <w:r w:rsidR="00002F0D">
        <w:rPr>
          <w:rFonts w:ascii="Calibri" w:hAnsi="Calibri" w:cs="Tahoma"/>
          <w:color w:val="000000"/>
          <w:sz w:val="26"/>
          <w:szCs w:val="26"/>
        </w:rPr>
        <w:t> </w:t>
      </w:r>
      <w:r w:rsidR="00945932" w:rsidRPr="00C423C4">
        <w:rPr>
          <w:rFonts w:ascii="Calibri" w:hAnsi="Calibri" w:cs="Tahoma"/>
          <w:color w:val="000000" w:themeColor="text1"/>
          <w:sz w:val="26"/>
          <w:szCs w:val="26"/>
        </w:rPr>
        <w:t>18</w:t>
      </w:r>
      <w:r w:rsidR="00621F87" w:rsidRPr="00C423C4">
        <w:rPr>
          <w:rFonts w:ascii="Calibri" w:hAnsi="Calibri" w:cs="Tahoma"/>
          <w:color w:val="000000" w:themeColor="text1"/>
          <w:sz w:val="26"/>
          <w:szCs w:val="26"/>
        </w:rPr>
        <w:t>0 euros.</w:t>
      </w:r>
      <w:r w:rsidR="00002F0D" w:rsidRPr="00C423C4">
        <w:rPr>
          <w:rFonts w:ascii="Calibri" w:hAnsi="Calibri" w:cs="Tahoma"/>
          <w:color w:val="000000" w:themeColor="text1"/>
          <w:sz w:val="26"/>
          <w:szCs w:val="26"/>
        </w:rPr>
        <w:t> </w:t>
      </w:r>
    </w:p>
    <w:p w:rsidR="00C423C4" w:rsidRDefault="00C423C4" w:rsidP="009862E4">
      <w:pPr>
        <w:jc w:val="both"/>
        <w:rPr>
          <w:rFonts w:ascii="Calibri" w:hAnsi="Calibri" w:cs="Tahoma"/>
          <w:color w:val="000000" w:themeColor="text1"/>
          <w:sz w:val="26"/>
          <w:szCs w:val="26"/>
        </w:rPr>
      </w:pPr>
    </w:p>
    <w:p w:rsidR="0095331B" w:rsidRDefault="00AB5C12" w:rsidP="009862E4">
      <w:pPr>
        <w:jc w:val="both"/>
        <w:rPr>
          <w:rFonts w:ascii="Calibri" w:hAnsi="Calibri"/>
          <w:color w:val="000000"/>
          <w:sz w:val="20"/>
          <w:szCs w:val="26"/>
        </w:rPr>
      </w:pPr>
      <w:r w:rsidRPr="00054C95">
        <w:rPr>
          <w:rFonts w:ascii="Calibri" w:hAnsi="Calibri" w:cs="Tahoma"/>
          <w:color w:val="000000"/>
          <w:szCs w:val="26"/>
          <w:u w:val="single"/>
        </w:rPr>
        <w:t>Après avoir reçu la confirmation de mon inscription</w:t>
      </w:r>
      <w:r>
        <w:rPr>
          <w:rFonts w:ascii="Calibri" w:hAnsi="Calibri" w:cs="Tahoma"/>
          <w:color w:val="000000"/>
          <w:szCs w:val="26"/>
        </w:rPr>
        <w:t>, j</w:t>
      </w:r>
      <w:r w:rsidR="00AA4753" w:rsidRPr="005175F3">
        <w:rPr>
          <w:rFonts w:ascii="Calibri" w:hAnsi="Calibri" w:cs="Tahoma"/>
          <w:color w:val="000000"/>
          <w:szCs w:val="26"/>
        </w:rPr>
        <w:t>e</w:t>
      </w:r>
      <w:r w:rsidR="006B0D23" w:rsidRPr="005175F3">
        <w:rPr>
          <w:rFonts w:ascii="Calibri" w:hAnsi="Calibri" w:cs="Tahoma"/>
          <w:color w:val="000000"/>
          <w:szCs w:val="26"/>
        </w:rPr>
        <w:t xml:space="preserve"> </w:t>
      </w:r>
      <w:r w:rsidR="002061DB" w:rsidRPr="005175F3">
        <w:rPr>
          <w:rFonts w:ascii="Calibri" w:hAnsi="Calibri" w:cs="Tahoma"/>
          <w:color w:val="000000"/>
          <w:szCs w:val="26"/>
        </w:rPr>
        <w:t>m’engage à verser</w:t>
      </w:r>
      <w:r w:rsidR="00AA4753" w:rsidRPr="005175F3">
        <w:rPr>
          <w:rFonts w:ascii="Calibri" w:hAnsi="Calibri" w:cs="Tahoma"/>
          <w:color w:val="000000"/>
          <w:szCs w:val="26"/>
        </w:rPr>
        <w:t xml:space="preserve"> </w:t>
      </w:r>
      <w:r w:rsidR="00CF77CC" w:rsidRPr="005175F3">
        <w:rPr>
          <w:rFonts w:ascii="Calibri" w:hAnsi="Calibri" w:cs="Tahoma"/>
          <w:color w:val="000000"/>
          <w:szCs w:val="26"/>
        </w:rPr>
        <w:t>l</w:t>
      </w:r>
      <w:r w:rsidR="006B0D23" w:rsidRPr="005175F3">
        <w:rPr>
          <w:rFonts w:ascii="Calibri" w:hAnsi="Calibri" w:cs="Tahoma"/>
          <w:color w:val="000000"/>
          <w:szCs w:val="26"/>
        </w:rPr>
        <w:t>e</w:t>
      </w:r>
      <w:r w:rsidR="00CF77CC" w:rsidRPr="005175F3">
        <w:rPr>
          <w:rFonts w:ascii="Calibri" w:hAnsi="Calibri" w:cs="Tahoma"/>
          <w:color w:val="000000"/>
          <w:szCs w:val="26"/>
        </w:rPr>
        <w:t xml:space="preserve"> </w:t>
      </w:r>
      <w:r w:rsidR="006B0D23" w:rsidRPr="005175F3">
        <w:rPr>
          <w:rFonts w:ascii="Calibri" w:hAnsi="Calibri" w:cs="Tahoma"/>
          <w:color w:val="000000"/>
          <w:szCs w:val="26"/>
        </w:rPr>
        <w:t xml:space="preserve">montant </w:t>
      </w:r>
      <w:r w:rsidR="002061DB" w:rsidRPr="005175F3">
        <w:rPr>
          <w:rFonts w:ascii="Calibri" w:hAnsi="Calibri" w:cs="Tahoma"/>
          <w:color w:val="000000"/>
          <w:szCs w:val="26"/>
        </w:rPr>
        <w:t xml:space="preserve">indiqué par </w:t>
      </w:r>
      <w:r w:rsidR="00307EA8" w:rsidRPr="005175F3">
        <w:rPr>
          <w:rFonts w:ascii="Calibri" w:hAnsi="Calibri" w:cs="Tahoma"/>
          <w:color w:val="000000"/>
          <w:szCs w:val="26"/>
        </w:rPr>
        <w:t xml:space="preserve">mon choix </w:t>
      </w:r>
      <w:r w:rsidR="002061DB" w:rsidRPr="005175F3">
        <w:rPr>
          <w:rFonts w:ascii="Calibri" w:hAnsi="Calibri" w:cs="Tahoma"/>
          <w:color w:val="000000"/>
          <w:szCs w:val="26"/>
        </w:rPr>
        <w:t>ci-dessus</w:t>
      </w:r>
      <w:r w:rsidR="00CF77CC" w:rsidRPr="005175F3">
        <w:rPr>
          <w:rFonts w:ascii="Calibri" w:hAnsi="Calibri" w:cs="Tahoma"/>
          <w:color w:val="000000"/>
          <w:szCs w:val="26"/>
        </w:rPr>
        <w:t xml:space="preserve"> </w:t>
      </w:r>
      <w:r w:rsidR="00AA4753" w:rsidRPr="005175F3">
        <w:rPr>
          <w:rFonts w:ascii="Calibri" w:hAnsi="Calibri" w:cs="Tahoma"/>
          <w:color w:val="000000"/>
          <w:szCs w:val="26"/>
        </w:rPr>
        <w:t>sur le compte</w:t>
      </w:r>
      <w:r w:rsidR="00FD54CC" w:rsidRPr="005175F3">
        <w:rPr>
          <w:rFonts w:ascii="Calibri" w:hAnsi="Calibri" w:cs="Tahoma"/>
          <w:color w:val="000000"/>
          <w:szCs w:val="26"/>
        </w:rPr>
        <w:t xml:space="preserve"> de</w:t>
      </w:r>
      <w:r w:rsidR="00AA4753" w:rsidRPr="005175F3">
        <w:rPr>
          <w:rFonts w:ascii="Calibri" w:hAnsi="Calibri" w:cs="Tahoma"/>
          <w:color w:val="000000"/>
          <w:szCs w:val="26"/>
        </w:rPr>
        <w:t xml:space="preserve"> </w:t>
      </w:r>
      <w:r w:rsidR="00AA4753" w:rsidRPr="005175F3">
        <w:rPr>
          <w:rFonts w:ascii="Calibri" w:hAnsi="Calibri"/>
          <w:i/>
          <w:color w:val="000000"/>
          <w:szCs w:val="26"/>
        </w:rPr>
        <w:t xml:space="preserve">Prospective Jeunesse </w:t>
      </w:r>
      <w:r w:rsidR="00FD54CC" w:rsidRPr="005175F3">
        <w:rPr>
          <w:rFonts w:ascii="Calibri" w:hAnsi="Calibri"/>
          <w:i/>
          <w:color w:val="000000"/>
          <w:szCs w:val="26"/>
        </w:rPr>
        <w:t>ASBL</w:t>
      </w:r>
      <w:r w:rsidR="00AA4753" w:rsidRPr="005175F3">
        <w:rPr>
          <w:rFonts w:ascii="Calibri" w:hAnsi="Calibri"/>
          <w:color w:val="000000"/>
          <w:szCs w:val="26"/>
        </w:rPr>
        <w:t xml:space="preserve"> </w:t>
      </w:r>
      <w:r w:rsidR="00AA4753" w:rsidRPr="005175F3">
        <w:rPr>
          <w:rFonts w:ascii="Calibri" w:hAnsi="Calibri"/>
          <w:b/>
          <w:color w:val="000000"/>
          <w:szCs w:val="26"/>
        </w:rPr>
        <w:t>210-0509908-31</w:t>
      </w:r>
      <w:r w:rsidR="00AA4753" w:rsidRPr="005175F3">
        <w:rPr>
          <w:rFonts w:ascii="Calibri" w:hAnsi="Calibri"/>
          <w:color w:val="000000"/>
          <w:szCs w:val="26"/>
        </w:rPr>
        <w:t xml:space="preserve"> </w:t>
      </w:r>
      <w:r w:rsidR="00307EA8" w:rsidRPr="005175F3">
        <w:rPr>
          <w:rFonts w:ascii="Calibri" w:hAnsi="Calibri"/>
          <w:color w:val="000000"/>
          <w:sz w:val="20"/>
          <w:szCs w:val="26"/>
        </w:rPr>
        <w:t>(</w:t>
      </w:r>
      <w:r w:rsidR="0095331B" w:rsidRPr="005175F3">
        <w:rPr>
          <w:rFonts w:ascii="Calibri" w:hAnsi="Calibri"/>
          <w:color w:val="000000"/>
          <w:sz w:val="20"/>
          <w:szCs w:val="26"/>
        </w:rPr>
        <w:t>mentionne</w:t>
      </w:r>
      <w:r w:rsidR="00307EA8" w:rsidRPr="005175F3">
        <w:rPr>
          <w:rFonts w:ascii="Calibri" w:hAnsi="Calibri"/>
          <w:color w:val="000000"/>
          <w:sz w:val="20"/>
          <w:szCs w:val="26"/>
        </w:rPr>
        <w:t xml:space="preserve">r </w:t>
      </w:r>
      <w:r w:rsidR="00AA4753" w:rsidRPr="005175F3">
        <w:rPr>
          <w:rFonts w:ascii="Calibri" w:hAnsi="Calibri"/>
          <w:color w:val="000000"/>
          <w:sz w:val="20"/>
          <w:szCs w:val="26"/>
        </w:rPr>
        <w:t>le CODE de la formation</w:t>
      </w:r>
      <w:r w:rsidR="0095331B" w:rsidRPr="005175F3">
        <w:rPr>
          <w:rFonts w:ascii="Calibri" w:hAnsi="Calibri"/>
          <w:color w:val="000000"/>
          <w:sz w:val="20"/>
          <w:szCs w:val="26"/>
        </w:rPr>
        <w:t xml:space="preserve"> en communication</w:t>
      </w:r>
      <w:r w:rsidR="00307EA8" w:rsidRPr="005175F3">
        <w:rPr>
          <w:rFonts w:ascii="Calibri" w:hAnsi="Calibri"/>
          <w:color w:val="000000"/>
          <w:sz w:val="20"/>
          <w:szCs w:val="26"/>
        </w:rPr>
        <w:t xml:space="preserve"> du virement)</w:t>
      </w:r>
      <w:r w:rsidR="0095331B" w:rsidRPr="005175F3">
        <w:rPr>
          <w:rFonts w:ascii="Calibri" w:hAnsi="Calibri"/>
          <w:color w:val="000000"/>
          <w:sz w:val="20"/>
          <w:szCs w:val="26"/>
        </w:rPr>
        <w:t>.</w:t>
      </w:r>
    </w:p>
    <w:p w:rsidR="00FD54CC" w:rsidRPr="009862E4" w:rsidRDefault="00FD54CC" w:rsidP="00FD54CC">
      <w:pPr>
        <w:spacing w:line="360" w:lineRule="auto"/>
        <w:jc w:val="both"/>
        <w:rPr>
          <w:rFonts w:ascii="Calibri" w:hAnsi="Calibri"/>
          <w:color w:val="000000"/>
          <w:sz w:val="16"/>
          <w:szCs w:val="16"/>
        </w:rPr>
      </w:pPr>
    </w:p>
    <w:p w:rsidR="00AA4753" w:rsidRPr="00FF018B" w:rsidRDefault="00FD54CC" w:rsidP="00066946">
      <w:pPr>
        <w:jc w:val="both"/>
        <w:rPr>
          <w:rFonts w:ascii="Calibri" w:hAnsi="Calibri" w:cs="Tahoma"/>
          <w:i/>
          <w:color w:val="365F91"/>
        </w:rPr>
      </w:pPr>
      <w:r w:rsidRPr="00066946">
        <w:rPr>
          <w:rFonts w:ascii="Calibri" w:hAnsi="Calibri" w:cs="Tahoma"/>
          <w:b/>
          <w:color w:val="000000"/>
          <w:sz w:val="28"/>
          <w:szCs w:val="28"/>
        </w:rPr>
        <w:t xml:space="preserve">Coordonnées </w:t>
      </w:r>
      <w:r w:rsidR="009862E4" w:rsidRPr="00066946">
        <w:rPr>
          <w:rFonts w:ascii="Calibri" w:hAnsi="Calibri" w:cs="Tahoma"/>
          <w:b/>
          <w:color w:val="000000"/>
          <w:sz w:val="28"/>
          <w:szCs w:val="28"/>
        </w:rPr>
        <w:t>du</w:t>
      </w:r>
      <w:r w:rsidRPr="00066946">
        <w:rPr>
          <w:rFonts w:ascii="Calibri" w:hAnsi="Calibri" w:cs="Tahoma"/>
          <w:b/>
          <w:color w:val="000000"/>
          <w:sz w:val="28"/>
          <w:szCs w:val="28"/>
        </w:rPr>
        <w:t xml:space="preserve"> participant</w:t>
      </w:r>
      <w:r w:rsidRPr="004379B4">
        <w:rPr>
          <w:rFonts w:ascii="Calibri" w:hAnsi="Calibri" w:cs="Tahoma"/>
          <w:color w:val="000000"/>
          <w:sz w:val="28"/>
          <w:szCs w:val="28"/>
        </w:rPr>
        <w:t> :</w:t>
      </w:r>
      <w:r w:rsidR="00A06F2F">
        <w:rPr>
          <w:rFonts w:ascii="Calibri" w:hAnsi="Calibri" w:cs="Tahoma"/>
          <w:color w:val="000000"/>
          <w:sz w:val="28"/>
          <w:szCs w:val="28"/>
        </w:rPr>
        <w:t xml:space="preserve"> </w:t>
      </w:r>
      <w:r w:rsidR="004A3FED" w:rsidRPr="00FF018B">
        <w:rPr>
          <w:rFonts w:ascii="Calibri" w:hAnsi="Calibri" w:cs="Tahoma"/>
          <w:i/>
          <w:color w:val="365F91"/>
        </w:rPr>
        <w:t>(Complétez au choix votre adresse privée ou professionnelle)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4943"/>
      </w:tblGrid>
      <w:tr w:rsidR="00C65C5C" w:rsidRPr="00CF347C" w:rsidTr="00013FF4">
        <w:trPr>
          <w:trHeight w:val="441"/>
        </w:trPr>
        <w:tc>
          <w:tcPr>
            <w:tcW w:w="4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C5C" w:rsidRPr="00CF347C" w:rsidRDefault="00C65C5C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b/>
                <w:color w:val="000000"/>
              </w:rPr>
              <w:t>NOM</w:t>
            </w:r>
            <w:r w:rsidRPr="00CF347C">
              <w:rPr>
                <w:rFonts w:ascii="Calibri" w:hAnsi="Calibri"/>
                <w:color w:val="000000"/>
              </w:rPr>
              <w:t xml:space="preserve"> : </w:t>
            </w:r>
          </w:p>
        </w:tc>
        <w:tc>
          <w:tcPr>
            <w:tcW w:w="4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C5C" w:rsidRPr="00CF347C" w:rsidRDefault="00C65C5C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b/>
                <w:color w:val="000000"/>
              </w:rPr>
              <w:t>Prénom</w:t>
            </w:r>
            <w:r w:rsidRPr="00CF347C">
              <w:rPr>
                <w:rFonts w:ascii="Calibri" w:hAnsi="Calibri"/>
                <w:color w:val="000000"/>
              </w:rPr>
              <w:t> :</w:t>
            </w:r>
          </w:p>
        </w:tc>
      </w:tr>
      <w:tr w:rsidR="004A3FED" w:rsidRPr="00CF347C" w:rsidTr="00C5498D">
        <w:trPr>
          <w:trHeight w:val="180"/>
        </w:trPr>
        <w:tc>
          <w:tcPr>
            <w:tcW w:w="9886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A3FED" w:rsidRPr="00CF347C" w:rsidRDefault="004A3FED" w:rsidP="00CF347C">
            <w:pPr>
              <w:pStyle w:val="En-tt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Adresse professionnelle </w:t>
            </w:r>
            <w:r w:rsidR="00A558C3">
              <w:rPr>
                <w:rFonts w:ascii="Calibri" w:hAnsi="Calibri"/>
                <w:color w:val="000000"/>
              </w:rPr>
              <w:t xml:space="preserve">- </w:t>
            </w:r>
            <w:r w:rsidR="009862E4" w:rsidRPr="009862E4">
              <w:rPr>
                <w:rFonts w:ascii="Calibri" w:hAnsi="Calibri"/>
                <w:color w:val="000000"/>
                <w:u w:val="single"/>
              </w:rPr>
              <w:t>Nom de l’organisme</w:t>
            </w:r>
            <w:r w:rsidR="009862E4">
              <w:rPr>
                <w:rFonts w:ascii="Calibri" w:hAnsi="Calibri"/>
                <w:color w:val="000000"/>
              </w:rPr>
              <w:t> :</w:t>
            </w:r>
          </w:p>
        </w:tc>
      </w:tr>
      <w:tr w:rsidR="004A3FED" w:rsidRPr="00CF347C" w:rsidTr="00C5498D">
        <w:tc>
          <w:tcPr>
            <w:tcW w:w="988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Rue :</w:t>
            </w:r>
          </w:p>
        </w:tc>
      </w:tr>
      <w:tr w:rsidR="004A3FED" w:rsidRPr="00CF347C" w:rsidTr="00C5498D"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CP :</w:t>
            </w:r>
          </w:p>
        </w:tc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Ville :</w:t>
            </w:r>
          </w:p>
        </w:tc>
      </w:tr>
      <w:tr w:rsidR="00C65C5C" w:rsidRPr="00CF347C" w:rsidTr="00C5498D"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65C5C" w:rsidRPr="00CF347C" w:rsidRDefault="00C65C5C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Fonction :</w:t>
            </w:r>
          </w:p>
        </w:tc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65C5C" w:rsidRPr="00066946" w:rsidRDefault="00066946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066946">
              <w:rPr>
                <w:rFonts w:ascii="Calibri" w:hAnsi="Calibri"/>
                <w:color w:val="000000"/>
              </w:rPr>
              <w:t>Diplôme :</w:t>
            </w:r>
          </w:p>
        </w:tc>
      </w:tr>
      <w:tr w:rsidR="004A3FED" w:rsidRPr="00CF347C" w:rsidTr="00C5498D">
        <w:trPr>
          <w:trHeight w:val="199"/>
        </w:trPr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Tél :</w:t>
            </w:r>
          </w:p>
        </w:tc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GSM :</w:t>
            </w:r>
          </w:p>
        </w:tc>
      </w:tr>
      <w:tr w:rsidR="00FF018B" w:rsidRPr="00CF347C" w:rsidTr="00C5498D">
        <w:trPr>
          <w:trHeight w:val="199"/>
        </w:trPr>
        <w:tc>
          <w:tcPr>
            <w:tcW w:w="9886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018B" w:rsidRPr="00CF347C" w:rsidRDefault="00FF018B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E-mail :</w:t>
            </w:r>
          </w:p>
        </w:tc>
      </w:tr>
      <w:tr w:rsidR="004A3FED" w:rsidRPr="00CF347C" w:rsidTr="00C5498D">
        <w:trPr>
          <w:trHeight w:val="208"/>
        </w:trPr>
        <w:tc>
          <w:tcPr>
            <w:tcW w:w="9886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A3FED" w:rsidRPr="00CF347C" w:rsidRDefault="004A3FED" w:rsidP="00CF347C">
            <w:pPr>
              <w:pStyle w:val="En-tt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  <w:u w:val="single"/>
              </w:rPr>
            </w:pPr>
            <w:r w:rsidRPr="00CF347C">
              <w:rPr>
                <w:rFonts w:ascii="Calibri" w:hAnsi="Calibri"/>
                <w:color w:val="000000"/>
              </w:rPr>
              <w:t>Adresse privée :</w:t>
            </w:r>
          </w:p>
        </w:tc>
      </w:tr>
      <w:tr w:rsidR="004A3FED" w:rsidRPr="00CF347C" w:rsidTr="00C5498D">
        <w:tc>
          <w:tcPr>
            <w:tcW w:w="988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Rue :</w:t>
            </w:r>
          </w:p>
        </w:tc>
      </w:tr>
      <w:tr w:rsidR="004A3FED" w:rsidRPr="00CF347C" w:rsidTr="00C5498D"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CP :</w:t>
            </w:r>
          </w:p>
        </w:tc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Ville :</w:t>
            </w:r>
          </w:p>
        </w:tc>
      </w:tr>
      <w:tr w:rsidR="004A3FED" w:rsidRPr="00CF347C" w:rsidTr="00C5498D">
        <w:tc>
          <w:tcPr>
            <w:tcW w:w="988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E-mail :</w:t>
            </w:r>
          </w:p>
        </w:tc>
      </w:tr>
      <w:tr w:rsidR="004A3FED" w:rsidRPr="00CF347C" w:rsidTr="00C5498D"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Tél :</w:t>
            </w:r>
          </w:p>
        </w:tc>
        <w:tc>
          <w:tcPr>
            <w:tcW w:w="494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3FED" w:rsidRPr="00CF347C" w:rsidRDefault="004A3FED" w:rsidP="00CF347C">
            <w:pPr>
              <w:pStyle w:val="En-tte"/>
              <w:tabs>
                <w:tab w:val="clear" w:pos="4536"/>
                <w:tab w:val="clear" w:pos="9072"/>
              </w:tabs>
              <w:rPr>
                <w:rFonts w:ascii="Calibri" w:hAnsi="Calibri"/>
                <w:color w:val="000000"/>
              </w:rPr>
            </w:pPr>
            <w:r w:rsidRPr="00CF347C">
              <w:rPr>
                <w:rFonts w:ascii="Calibri" w:hAnsi="Calibri"/>
                <w:color w:val="000000"/>
              </w:rPr>
              <w:t>GSM :</w:t>
            </w:r>
          </w:p>
        </w:tc>
      </w:tr>
    </w:tbl>
    <w:p w:rsidR="009F2478" w:rsidRPr="00066946" w:rsidRDefault="009F2478" w:rsidP="00066946">
      <w:pPr>
        <w:pStyle w:val="En-tte"/>
        <w:tabs>
          <w:tab w:val="clear" w:pos="4536"/>
          <w:tab w:val="clear" w:pos="9072"/>
        </w:tabs>
        <w:jc w:val="both"/>
        <w:rPr>
          <w:rFonts w:ascii="Calibri" w:hAnsi="Calibri"/>
          <w:color w:val="000000"/>
          <w:sz w:val="26"/>
          <w:szCs w:val="26"/>
          <w:lang w:val="fr-B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665"/>
      </w:tblGrid>
      <w:tr w:rsidR="00221F38" w:rsidRPr="00845D37" w:rsidTr="00845D37">
        <w:tc>
          <w:tcPr>
            <w:tcW w:w="3227" w:type="dxa"/>
          </w:tcPr>
          <w:p w:rsidR="00221F38" w:rsidRPr="00845D37" w:rsidRDefault="00221F38" w:rsidP="00845D37">
            <w:pPr>
              <w:spacing w:line="360" w:lineRule="auto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5D37">
              <w:rPr>
                <w:rFonts w:ascii="Calibri" w:hAnsi="Calibri"/>
                <w:b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6665" w:type="dxa"/>
          </w:tcPr>
          <w:p w:rsidR="00221F38" w:rsidRPr="00845D37" w:rsidRDefault="002766CC" w:rsidP="00845D37">
            <w:pPr>
              <w:spacing w:line="360" w:lineRule="auto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845D37">
              <w:rPr>
                <w:rFonts w:ascii="Calibri" w:hAnsi="Calibri"/>
                <w:b/>
                <w:color w:val="000000"/>
                <w:sz w:val="26"/>
                <w:szCs w:val="26"/>
              </w:rPr>
              <w:t>S</w:t>
            </w:r>
            <w:r w:rsidR="00221F38" w:rsidRPr="00845D37">
              <w:rPr>
                <w:rFonts w:ascii="Calibri" w:hAnsi="Calibri"/>
                <w:b/>
                <w:color w:val="000000"/>
                <w:sz w:val="26"/>
                <w:szCs w:val="26"/>
              </w:rPr>
              <w:t xml:space="preserve">ignature </w:t>
            </w:r>
            <w:r w:rsidR="00221F38" w:rsidRPr="00845D37">
              <w:rPr>
                <w:rFonts w:ascii="Calibri" w:hAnsi="Calibri"/>
                <w:color w:val="000000"/>
                <w:sz w:val="20"/>
                <w:szCs w:val="26"/>
              </w:rPr>
              <w:t>(ou indiquez votre nom et prénom)</w:t>
            </w:r>
            <w:r w:rsidR="00221F38" w:rsidRPr="00845D37">
              <w:rPr>
                <w:rFonts w:ascii="Calibri" w:hAnsi="Calibri"/>
                <w:b/>
                <w:color w:val="000000"/>
                <w:sz w:val="20"/>
                <w:szCs w:val="26"/>
              </w:rPr>
              <w:t> </w:t>
            </w:r>
          </w:p>
        </w:tc>
      </w:tr>
    </w:tbl>
    <w:p w:rsidR="005F2AFD" w:rsidRPr="00066946" w:rsidRDefault="005F2AFD" w:rsidP="00C65C5C">
      <w:pPr>
        <w:spacing w:line="360" w:lineRule="auto"/>
        <w:jc w:val="both"/>
        <w:rPr>
          <w:rFonts w:ascii="Calibri" w:hAnsi="Calibri"/>
          <w:b/>
          <w:color w:val="000000"/>
          <w:sz w:val="26"/>
          <w:szCs w:val="26"/>
        </w:rPr>
      </w:pPr>
    </w:p>
    <w:sectPr w:rsidR="005F2AFD" w:rsidRPr="00066946" w:rsidSect="003F560B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383" w:right="1077" w:bottom="1383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186" w:rsidRDefault="00F10186">
      <w:r>
        <w:separator/>
      </w:r>
    </w:p>
  </w:endnote>
  <w:endnote w:type="continuationSeparator" w:id="0">
    <w:p w:rsidR="00F10186" w:rsidRDefault="00F1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EB3" w:rsidRDefault="000F018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D1EB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D1EB3" w:rsidRDefault="007D1EB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EB3" w:rsidRPr="00FD54CC" w:rsidRDefault="007D1EB3">
    <w:pPr>
      <w:pStyle w:val="Pieddepage"/>
      <w:ind w:right="360"/>
      <w:rPr>
        <w:b/>
        <w:bCs/>
        <w:color w:val="A6A6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186" w:rsidRDefault="00F10186">
      <w:r>
        <w:separator/>
      </w:r>
    </w:p>
  </w:footnote>
  <w:footnote w:type="continuationSeparator" w:id="0">
    <w:p w:rsidR="00F10186" w:rsidRDefault="00F10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58"/>
      <w:gridCol w:w="6734"/>
    </w:tblGrid>
    <w:tr w:rsidR="007D1EB3" w:rsidRPr="00B7555C" w:rsidTr="006B0D23">
      <w:tc>
        <w:tcPr>
          <w:tcW w:w="1596" w:type="pct"/>
        </w:tcPr>
        <w:p w:rsidR="007D1EB3" w:rsidRDefault="00634621">
          <w:pPr>
            <w:pStyle w:val="En-tte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lang w:val="en-US" w:eastAsia="en-US"/>
            </w:rPr>
            <w:drawing>
              <wp:inline distT="0" distB="0" distL="0" distR="0">
                <wp:extent cx="574040" cy="488950"/>
                <wp:effectExtent l="19050" t="0" r="0" b="0"/>
                <wp:docPr id="2" name="Image 1" descr="logo 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040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pct"/>
        </w:tcPr>
        <w:p w:rsidR="007D1EB3" w:rsidRPr="00B7555C" w:rsidRDefault="007D1EB3" w:rsidP="006B0D23">
          <w:pPr>
            <w:pStyle w:val="En-tte"/>
            <w:tabs>
              <w:tab w:val="clear" w:pos="4536"/>
            </w:tabs>
            <w:jc w:val="right"/>
            <w:rPr>
              <w:rFonts w:ascii="Tahoma" w:hAnsi="Tahoma" w:cs="Tahoma"/>
              <w:b/>
            </w:rPr>
          </w:pPr>
          <w:r w:rsidRPr="006B0D23">
            <w:rPr>
              <w:rFonts w:ascii="Calibri" w:hAnsi="Calibri" w:cs="Tahoma"/>
              <w:color w:val="365F91"/>
            </w:rPr>
            <w:t>PROSPECTIVE-JEUNESSE</w:t>
          </w:r>
          <w:r>
            <w:rPr>
              <w:rFonts w:ascii="Calibri" w:hAnsi="Calibri" w:cs="Tahoma"/>
              <w:color w:val="365F91"/>
            </w:rPr>
            <w:t xml:space="preserve"> </w:t>
          </w:r>
          <w:r w:rsidRPr="006B0D23">
            <w:rPr>
              <w:rFonts w:ascii="Calibri" w:hAnsi="Calibri" w:cs="Tahoma"/>
              <w:color w:val="365F91"/>
            </w:rPr>
            <w:t>-</w:t>
          </w:r>
          <w:r>
            <w:rPr>
              <w:rFonts w:ascii="Calibri" w:hAnsi="Calibri" w:cs="Tahoma"/>
              <w:color w:val="365F91"/>
            </w:rPr>
            <w:t xml:space="preserve"> </w:t>
          </w:r>
          <w:r w:rsidRPr="006B0D23">
            <w:rPr>
              <w:rFonts w:ascii="Calibri" w:hAnsi="Calibri" w:cs="Tahoma"/>
              <w:color w:val="365F91"/>
            </w:rPr>
            <w:t>FORMATIONS</w:t>
          </w:r>
          <w:r>
            <w:rPr>
              <w:rFonts w:ascii="Calibri" w:hAnsi="Calibri" w:cs="Tahoma"/>
              <w:color w:val="365F91"/>
            </w:rPr>
            <w:t xml:space="preserve"> 2010 -</w:t>
          </w:r>
        </w:p>
      </w:tc>
    </w:tr>
  </w:tbl>
  <w:p w:rsidR="007D1EB3" w:rsidRDefault="007D1EB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42"/>
      <w:gridCol w:w="8650"/>
    </w:tblGrid>
    <w:tr w:rsidR="005C4888" w:rsidTr="00563275">
      <w:tc>
        <w:tcPr>
          <w:tcW w:w="1242" w:type="dxa"/>
        </w:tcPr>
        <w:p w:rsidR="005C4888" w:rsidRPr="00C423C4" w:rsidRDefault="00634621" w:rsidP="00621F87">
          <w:pPr>
            <w:pStyle w:val="En-tte"/>
            <w:jc w:val="center"/>
            <w:rPr>
              <w:rFonts w:cs="Arial"/>
              <w:i/>
              <w:color w:val="365F91"/>
              <w:spacing w:val="20"/>
              <w:sz w:val="36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05790" cy="499745"/>
                <wp:effectExtent l="19050" t="0" r="3810" b="0"/>
                <wp:docPr id="1" name="Image 1" descr="T:\Images\logo PJ 2 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T:\Images\logo PJ 2 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621F87">
            <w:rPr>
              <w:rFonts w:cs="Arial"/>
              <w:i/>
              <w:noProof/>
              <w:color w:val="365F91"/>
              <w:spacing w:val="20"/>
              <w:sz w:val="36"/>
              <w:szCs w:val="36"/>
              <w:lang w:val="en-US" w:eastAsia="en-US"/>
            </w:rPr>
            <w:drawing>
              <wp:inline distT="0" distB="0" distL="0" distR="0">
                <wp:extent cx="485824" cy="531628"/>
                <wp:effectExtent l="19050" t="0" r="9476" b="0"/>
                <wp:docPr id="3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14" cy="5315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0" w:type="dxa"/>
        </w:tcPr>
        <w:p w:rsidR="00621F87" w:rsidRPr="00C423C4" w:rsidRDefault="00621F87" w:rsidP="00621F87">
          <w:pPr>
            <w:pStyle w:val="En-tte"/>
            <w:jc w:val="center"/>
            <w:rPr>
              <w:rFonts w:cs="Arial"/>
              <w:i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C423C4">
            <w:rPr>
              <w:rFonts w:cs="Arial"/>
              <w:i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DEMANDE D’INSCRIPTION INDIVIDUELLE A LA FORMATION</w:t>
          </w:r>
        </w:p>
        <w:p w:rsidR="00621F87" w:rsidRPr="00C423C4" w:rsidRDefault="00621F87" w:rsidP="00621F87">
          <w:pPr>
            <w:pStyle w:val="En-tte"/>
            <w:jc w:val="center"/>
            <w:rPr>
              <w:rFonts w:cs="Arial"/>
              <w:i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</w:p>
        <w:p w:rsidR="00621F87" w:rsidRPr="00C423C4" w:rsidRDefault="00621F87" w:rsidP="00563275">
          <w:pPr>
            <w:pStyle w:val="En-tte"/>
            <w:jc w:val="center"/>
            <w:rPr>
              <w:rFonts w:cs="Arial"/>
              <w:i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C423C4">
            <w:rPr>
              <w:rFonts w:cs="Arial"/>
              <w:i/>
              <w:color w:val="365F91"/>
              <w:spacing w:val="20"/>
              <w:sz w:val="36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 xml:space="preserve"> </w:t>
          </w:r>
          <w:r w:rsidRPr="00C423C4">
            <w:rPr>
              <w:rFonts w:cs="Arial"/>
              <w:i/>
              <w:color w:val="365F91"/>
              <w:spacing w:val="20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« Usages de drogues et promotion de la santé : De la réduction des risques à la prévention des assuétudes »</w:t>
          </w:r>
        </w:p>
        <w:p w:rsidR="005C4888" w:rsidRPr="00C423C4" w:rsidRDefault="00621F87" w:rsidP="00621F87">
          <w:pPr>
            <w:pStyle w:val="En-tte"/>
            <w:jc w:val="center"/>
            <w:rPr>
              <w:rFonts w:cs="Arial"/>
              <w:i/>
              <w:color w:val="365F91"/>
              <w:spacing w:val="20"/>
              <w:sz w:val="32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C423C4">
            <w:rPr>
              <w:rFonts w:cs="Arial"/>
              <w:i/>
              <w:color w:val="365F91"/>
              <w:spacing w:val="20"/>
              <w:sz w:val="32"/>
              <w:szCs w:val="36"/>
              <w:lang w:val="fr-BE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Modus Vivendi  – Prospective Jeunesse</w:t>
          </w:r>
        </w:p>
      </w:tc>
    </w:tr>
  </w:tbl>
  <w:p w:rsidR="005C4888" w:rsidRPr="00C423C4" w:rsidRDefault="005C4888" w:rsidP="005C4888">
    <w:pPr>
      <w:pStyle w:val="En-tte"/>
      <w:rPr>
        <w:rFonts w:cs="Arial"/>
        <w:i/>
        <w:color w:val="365F91"/>
        <w:spacing w:val="20"/>
        <w:sz w:val="36"/>
        <w:szCs w:val="36"/>
        <w:lang w:val="fr-B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F70"/>
    <w:multiLevelType w:val="hybridMultilevel"/>
    <w:tmpl w:val="392818CE"/>
    <w:lvl w:ilvl="0" w:tplc="CB40D6F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C630BC"/>
    <w:multiLevelType w:val="hybridMultilevel"/>
    <w:tmpl w:val="34FC103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E7BC5"/>
    <w:multiLevelType w:val="hybridMultilevel"/>
    <w:tmpl w:val="C7AA4B42"/>
    <w:lvl w:ilvl="0" w:tplc="8752FCA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b w:val="0"/>
        <w:color w:val="365F91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8139A"/>
    <w:multiLevelType w:val="hybridMultilevel"/>
    <w:tmpl w:val="3C4231DE"/>
    <w:lvl w:ilvl="0" w:tplc="61DE18A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EDD58E3"/>
    <w:multiLevelType w:val="hybridMultilevel"/>
    <w:tmpl w:val="6C5A1E98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5A78D4"/>
    <w:multiLevelType w:val="hybridMultilevel"/>
    <w:tmpl w:val="5D726A1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C54022"/>
    <w:multiLevelType w:val="hybridMultilevel"/>
    <w:tmpl w:val="C57E085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B3D77"/>
    <w:multiLevelType w:val="hybridMultilevel"/>
    <w:tmpl w:val="95B843E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15633B"/>
    <w:multiLevelType w:val="hybridMultilevel"/>
    <w:tmpl w:val="EDB85524"/>
    <w:lvl w:ilvl="0" w:tplc="080C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  <w:color w:val="365F91"/>
      </w:rPr>
    </w:lvl>
    <w:lvl w:ilvl="1" w:tplc="08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>
    <w:nsid w:val="78C74B73"/>
    <w:multiLevelType w:val="hybridMultilevel"/>
    <w:tmpl w:val="4C109912"/>
    <w:lvl w:ilvl="0" w:tplc="5F628D1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91"/>
    <w:rsid w:val="00002F0D"/>
    <w:rsid w:val="00010B40"/>
    <w:rsid w:val="00013FF4"/>
    <w:rsid w:val="00017719"/>
    <w:rsid w:val="00020DBB"/>
    <w:rsid w:val="00045745"/>
    <w:rsid w:val="00045A4E"/>
    <w:rsid w:val="00054C95"/>
    <w:rsid w:val="00056AF5"/>
    <w:rsid w:val="00066946"/>
    <w:rsid w:val="000A4213"/>
    <w:rsid w:val="000A652C"/>
    <w:rsid w:val="000B2745"/>
    <w:rsid w:val="000B3AA1"/>
    <w:rsid w:val="000B6D4E"/>
    <w:rsid w:val="000E031C"/>
    <w:rsid w:val="000F018C"/>
    <w:rsid w:val="001109AE"/>
    <w:rsid w:val="00116AF1"/>
    <w:rsid w:val="001213F9"/>
    <w:rsid w:val="00154B0D"/>
    <w:rsid w:val="00163451"/>
    <w:rsid w:val="001724ED"/>
    <w:rsid w:val="00190458"/>
    <w:rsid w:val="00197F87"/>
    <w:rsid w:val="001A2D05"/>
    <w:rsid w:val="001A4AB0"/>
    <w:rsid w:val="001B26CC"/>
    <w:rsid w:val="001F50C0"/>
    <w:rsid w:val="002014CD"/>
    <w:rsid w:val="002061DB"/>
    <w:rsid w:val="00221F38"/>
    <w:rsid w:val="002766CC"/>
    <w:rsid w:val="00277419"/>
    <w:rsid w:val="00293C83"/>
    <w:rsid w:val="002A02B2"/>
    <w:rsid w:val="002A0B21"/>
    <w:rsid w:val="002B5E5E"/>
    <w:rsid w:val="002C66BC"/>
    <w:rsid w:val="002E6EAD"/>
    <w:rsid w:val="00301E25"/>
    <w:rsid w:val="00307EA8"/>
    <w:rsid w:val="0033270A"/>
    <w:rsid w:val="003452EB"/>
    <w:rsid w:val="00362102"/>
    <w:rsid w:val="00375F1F"/>
    <w:rsid w:val="003772D7"/>
    <w:rsid w:val="00383874"/>
    <w:rsid w:val="00393018"/>
    <w:rsid w:val="00393FCF"/>
    <w:rsid w:val="003A246B"/>
    <w:rsid w:val="003A44E2"/>
    <w:rsid w:val="003D3A0C"/>
    <w:rsid w:val="003E1E96"/>
    <w:rsid w:val="003E4208"/>
    <w:rsid w:val="003F560B"/>
    <w:rsid w:val="00405CE6"/>
    <w:rsid w:val="00410B55"/>
    <w:rsid w:val="00432890"/>
    <w:rsid w:val="004379B4"/>
    <w:rsid w:val="00444099"/>
    <w:rsid w:val="004465FB"/>
    <w:rsid w:val="00447AE7"/>
    <w:rsid w:val="0045101C"/>
    <w:rsid w:val="00451AF5"/>
    <w:rsid w:val="004543EF"/>
    <w:rsid w:val="00463C98"/>
    <w:rsid w:val="00482CD2"/>
    <w:rsid w:val="00484B94"/>
    <w:rsid w:val="00494352"/>
    <w:rsid w:val="004A19D4"/>
    <w:rsid w:val="004A3FED"/>
    <w:rsid w:val="004B15FD"/>
    <w:rsid w:val="004D34E9"/>
    <w:rsid w:val="004E13F6"/>
    <w:rsid w:val="004E49E5"/>
    <w:rsid w:val="004F373A"/>
    <w:rsid w:val="00500FFA"/>
    <w:rsid w:val="00501521"/>
    <w:rsid w:val="00511AEE"/>
    <w:rsid w:val="005175F3"/>
    <w:rsid w:val="00517FE3"/>
    <w:rsid w:val="0052301E"/>
    <w:rsid w:val="005362BB"/>
    <w:rsid w:val="005574FE"/>
    <w:rsid w:val="005600F1"/>
    <w:rsid w:val="00563275"/>
    <w:rsid w:val="00563B04"/>
    <w:rsid w:val="00565D02"/>
    <w:rsid w:val="005857EF"/>
    <w:rsid w:val="005B30E8"/>
    <w:rsid w:val="005B5BDD"/>
    <w:rsid w:val="005C2664"/>
    <w:rsid w:val="005C4888"/>
    <w:rsid w:val="005D64ED"/>
    <w:rsid w:val="005D7C29"/>
    <w:rsid w:val="005F2AFD"/>
    <w:rsid w:val="00621F87"/>
    <w:rsid w:val="00634621"/>
    <w:rsid w:val="00686C3C"/>
    <w:rsid w:val="006A3D2A"/>
    <w:rsid w:val="006A4941"/>
    <w:rsid w:val="006A5478"/>
    <w:rsid w:val="006B0D23"/>
    <w:rsid w:val="006C3EE6"/>
    <w:rsid w:val="006F3B77"/>
    <w:rsid w:val="00704715"/>
    <w:rsid w:val="00707250"/>
    <w:rsid w:val="00766C35"/>
    <w:rsid w:val="00782D92"/>
    <w:rsid w:val="00786A3B"/>
    <w:rsid w:val="00787C47"/>
    <w:rsid w:val="007B25DD"/>
    <w:rsid w:val="007C368A"/>
    <w:rsid w:val="007D1EB3"/>
    <w:rsid w:val="007F5B48"/>
    <w:rsid w:val="0082669F"/>
    <w:rsid w:val="00845D37"/>
    <w:rsid w:val="00862A4B"/>
    <w:rsid w:val="00875A3C"/>
    <w:rsid w:val="008A4E54"/>
    <w:rsid w:val="008B6CF0"/>
    <w:rsid w:val="008B76BD"/>
    <w:rsid w:val="008B7B58"/>
    <w:rsid w:val="008E14B2"/>
    <w:rsid w:val="008E2B19"/>
    <w:rsid w:val="00906386"/>
    <w:rsid w:val="009163A4"/>
    <w:rsid w:val="009163F5"/>
    <w:rsid w:val="00940949"/>
    <w:rsid w:val="00945932"/>
    <w:rsid w:val="0095331B"/>
    <w:rsid w:val="00961D25"/>
    <w:rsid w:val="00971791"/>
    <w:rsid w:val="00973D6D"/>
    <w:rsid w:val="00981FDF"/>
    <w:rsid w:val="009862E4"/>
    <w:rsid w:val="0098665D"/>
    <w:rsid w:val="0099646A"/>
    <w:rsid w:val="009A50B3"/>
    <w:rsid w:val="009C3EF5"/>
    <w:rsid w:val="009D675F"/>
    <w:rsid w:val="009E686A"/>
    <w:rsid w:val="009F2478"/>
    <w:rsid w:val="00A06F2F"/>
    <w:rsid w:val="00A12AA8"/>
    <w:rsid w:val="00A417B2"/>
    <w:rsid w:val="00A45F42"/>
    <w:rsid w:val="00A47A64"/>
    <w:rsid w:val="00A558C3"/>
    <w:rsid w:val="00A6744A"/>
    <w:rsid w:val="00A71165"/>
    <w:rsid w:val="00AA4753"/>
    <w:rsid w:val="00AA50F6"/>
    <w:rsid w:val="00AB5C12"/>
    <w:rsid w:val="00AC7636"/>
    <w:rsid w:val="00AD4B0A"/>
    <w:rsid w:val="00AF43B7"/>
    <w:rsid w:val="00B00047"/>
    <w:rsid w:val="00B04470"/>
    <w:rsid w:val="00B07C16"/>
    <w:rsid w:val="00B11C73"/>
    <w:rsid w:val="00B150D4"/>
    <w:rsid w:val="00B15F51"/>
    <w:rsid w:val="00B16974"/>
    <w:rsid w:val="00B255CD"/>
    <w:rsid w:val="00B5587D"/>
    <w:rsid w:val="00B57816"/>
    <w:rsid w:val="00B61C93"/>
    <w:rsid w:val="00B7555C"/>
    <w:rsid w:val="00B849C4"/>
    <w:rsid w:val="00BA2D75"/>
    <w:rsid w:val="00BA2D7C"/>
    <w:rsid w:val="00BA7E2A"/>
    <w:rsid w:val="00BC48EB"/>
    <w:rsid w:val="00C15DA0"/>
    <w:rsid w:val="00C40C12"/>
    <w:rsid w:val="00C423C4"/>
    <w:rsid w:val="00C5498D"/>
    <w:rsid w:val="00C573A2"/>
    <w:rsid w:val="00C60315"/>
    <w:rsid w:val="00C65C5C"/>
    <w:rsid w:val="00C67208"/>
    <w:rsid w:val="00CC0D3D"/>
    <w:rsid w:val="00CE0C80"/>
    <w:rsid w:val="00CE2CBA"/>
    <w:rsid w:val="00CF1884"/>
    <w:rsid w:val="00CF347C"/>
    <w:rsid w:val="00CF77CC"/>
    <w:rsid w:val="00D072AA"/>
    <w:rsid w:val="00D275F8"/>
    <w:rsid w:val="00D419D9"/>
    <w:rsid w:val="00D465EF"/>
    <w:rsid w:val="00D505B7"/>
    <w:rsid w:val="00D55242"/>
    <w:rsid w:val="00D55E2C"/>
    <w:rsid w:val="00D56E2D"/>
    <w:rsid w:val="00D67CE5"/>
    <w:rsid w:val="00D7513B"/>
    <w:rsid w:val="00D903E3"/>
    <w:rsid w:val="00DA28BF"/>
    <w:rsid w:val="00DA5C95"/>
    <w:rsid w:val="00DC1800"/>
    <w:rsid w:val="00DC635C"/>
    <w:rsid w:val="00DD2B7A"/>
    <w:rsid w:val="00DE7A5F"/>
    <w:rsid w:val="00E03F69"/>
    <w:rsid w:val="00E070A0"/>
    <w:rsid w:val="00E265E2"/>
    <w:rsid w:val="00E32089"/>
    <w:rsid w:val="00E42133"/>
    <w:rsid w:val="00E53DCC"/>
    <w:rsid w:val="00E618C0"/>
    <w:rsid w:val="00E62E13"/>
    <w:rsid w:val="00E6557C"/>
    <w:rsid w:val="00E95544"/>
    <w:rsid w:val="00EB4465"/>
    <w:rsid w:val="00EB7C09"/>
    <w:rsid w:val="00ED39CE"/>
    <w:rsid w:val="00ED694E"/>
    <w:rsid w:val="00EE028D"/>
    <w:rsid w:val="00EE3194"/>
    <w:rsid w:val="00EE6D4A"/>
    <w:rsid w:val="00EE70A3"/>
    <w:rsid w:val="00EE7EA4"/>
    <w:rsid w:val="00EF232D"/>
    <w:rsid w:val="00F07482"/>
    <w:rsid w:val="00F10186"/>
    <w:rsid w:val="00F25512"/>
    <w:rsid w:val="00F25D0B"/>
    <w:rsid w:val="00F32765"/>
    <w:rsid w:val="00F5003B"/>
    <w:rsid w:val="00F55072"/>
    <w:rsid w:val="00F558BB"/>
    <w:rsid w:val="00F663AF"/>
    <w:rsid w:val="00F82501"/>
    <w:rsid w:val="00F8393C"/>
    <w:rsid w:val="00F95453"/>
    <w:rsid w:val="00FD54CC"/>
    <w:rsid w:val="00FE6C25"/>
    <w:rsid w:val="00FF018B"/>
    <w:rsid w:val="00FF0CF4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B3"/>
    <w:rPr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uiPriority w:val="9"/>
    <w:qFormat/>
    <w:rsid w:val="006A49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A50B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A50B3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9A50B3"/>
    <w:rPr>
      <w:sz w:val="20"/>
      <w:szCs w:val="20"/>
    </w:rPr>
  </w:style>
  <w:style w:type="character" w:styleId="Appelnotedebasdep">
    <w:name w:val="footnote reference"/>
    <w:basedOn w:val="Policepardfaut"/>
    <w:semiHidden/>
    <w:rsid w:val="009A50B3"/>
    <w:rPr>
      <w:vertAlign w:val="superscript"/>
    </w:rPr>
  </w:style>
  <w:style w:type="character" w:styleId="Numrodepage">
    <w:name w:val="page number"/>
    <w:basedOn w:val="Policepardfaut"/>
    <w:rsid w:val="009A50B3"/>
  </w:style>
  <w:style w:type="table" w:styleId="Grilledutableau">
    <w:name w:val="Table Grid"/>
    <w:basedOn w:val="TableauNormal"/>
    <w:uiPriority w:val="59"/>
    <w:rsid w:val="00971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5015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01521"/>
    <w:rPr>
      <w:rFonts w:ascii="Tahoma" w:hAnsi="Tahoma" w:cs="Tahoma"/>
      <w:sz w:val="16"/>
      <w:szCs w:val="16"/>
      <w:lang w:val="fr-FR" w:eastAsia="fr-FR"/>
    </w:rPr>
  </w:style>
  <w:style w:type="table" w:customStyle="1" w:styleId="Listemoyenne11">
    <w:name w:val="Liste moyenne 11"/>
    <w:basedOn w:val="TableauNormal"/>
    <w:uiPriority w:val="65"/>
    <w:rsid w:val="00B7555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Corpsdetexte">
    <w:name w:val="Body Text"/>
    <w:basedOn w:val="Normal"/>
    <w:link w:val="CorpsdetexteCar"/>
    <w:rsid w:val="00F663AF"/>
    <w:pPr>
      <w:ind w:right="126"/>
      <w:jc w:val="both"/>
    </w:pPr>
    <w:rPr>
      <w:rFonts w:ascii="Arial" w:hAnsi="Arial"/>
      <w:b/>
      <w:sz w:val="22"/>
      <w:szCs w:val="20"/>
    </w:rPr>
  </w:style>
  <w:style w:type="character" w:customStyle="1" w:styleId="CorpsdetexteCar">
    <w:name w:val="Corps de texte Car"/>
    <w:basedOn w:val="Policepardfaut"/>
    <w:link w:val="Corpsdetexte"/>
    <w:rsid w:val="00F663AF"/>
    <w:rPr>
      <w:rFonts w:ascii="Arial" w:hAnsi="Arial"/>
      <w:b/>
      <w:sz w:val="22"/>
      <w:lang w:val="fr-FR" w:eastAsia="fr-FR"/>
    </w:rPr>
  </w:style>
  <w:style w:type="paragraph" w:styleId="Paragraphedeliste">
    <w:name w:val="List Paragraph"/>
    <w:basedOn w:val="Normal"/>
    <w:uiPriority w:val="34"/>
    <w:qFormat/>
    <w:rsid w:val="00A417B2"/>
    <w:pPr>
      <w:ind w:left="720"/>
      <w:contextualSpacing/>
    </w:pPr>
  </w:style>
  <w:style w:type="character" w:styleId="Lienhypertexte">
    <w:name w:val="Hyperlink"/>
    <w:basedOn w:val="Policepardfaut"/>
    <w:rsid w:val="00A417B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A4941"/>
    <w:rPr>
      <w:b/>
      <w:bCs/>
      <w:kern w:val="36"/>
      <w:sz w:val="48"/>
      <w:szCs w:val="48"/>
    </w:rPr>
  </w:style>
  <w:style w:type="character" w:customStyle="1" w:styleId="En-tteCar">
    <w:name w:val="En-tête Car"/>
    <w:basedOn w:val="Policepardfaut"/>
    <w:link w:val="En-tte"/>
    <w:uiPriority w:val="99"/>
    <w:rsid w:val="00FF0CF4"/>
    <w:rPr>
      <w:sz w:val="24"/>
      <w:szCs w:val="24"/>
      <w:lang w:val="fr-FR" w:eastAsia="fr-FR"/>
    </w:rPr>
  </w:style>
  <w:style w:type="paragraph" w:customStyle="1" w:styleId="Default">
    <w:name w:val="Default"/>
    <w:rsid w:val="003F560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B3"/>
    <w:rPr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uiPriority w:val="9"/>
    <w:qFormat/>
    <w:rsid w:val="006A49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A50B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A50B3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9A50B3"/>
    <w:rPr>
      <w:sz w:val="20"/>
      <w:szCs w:val="20"/>
    </w:rPr>
  </w:style>
  <w:style w:type="character" w:styleId="Appelnotedebasdep">
    <w:name w:val="footnote reference"/>
    <w:basedOn w:val="Policepardfaut"/>
    <w:semiHidden/>
    <w:rsid w:val="009A50B3"/>
    <w:rPr>
      <w:vertAlign w:val="superscript"/>
    </w:rPr>
  </w:style>
  <w:style w:type="character" w:styleId="Numrodepage">
    <w:name w:val="page number"/>
    <w:basedOn w:val="Policepardfaut"/>
    <w:rsid w:val="009A50B3"/>
  </w:style>
  <w:style w:type="table" w:styleId="Grilledutableau">
    <w:name w:val="Table Grid"/>
    <w:basedOn w:val="TableauNormal"/>
    <w:uiPriority w:val="59"/>
    <w:rsid w:val="00971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5015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01521"/>
    <w:rPr>
      <w:rFonts w:ascii="Tahoma" w:hAnsi="Tahoma" w:cs="Tahoma"/>
      <w:sz w:val="16"/>
      <w:szCs w:val="16"/>
      <w:lang w:val="fr-FR" w:eastAsia="fr-FR"/>
    </w:rPr>
  </w:style>
  <w:style w:type="table" w:customStyle="1" w:styleId="Listemoyenne11">
    <w:name w:val="Liste moyenne 11"/>
    <w:basedOn w:val="TableauNormal"/>
    <w:uiPriority w:val="65"/>
    <w:rsid w:val="00B7555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Corpsdetexte">
    <w:name w:val="Body Text"/>
    <w:basedOn w:val="Normal"/>
    <w:link w:val="CorpsdetexteCar"/>
    <w:rsid w:val="00F663AF"/>
    <w:pPr>
      <w:ind w:right="126"/>
      <w:jc w:val="both"/>
    </w:pPr>
    <w:rPr>
      <w:rFonts w:ascii="Arial" w:hAnsi="Arial"/>
      <w:b/>
      <w:sz w:val="22"/>
      <w:szCs w:val="20"/>
    </w:rPr>
  </w:style>
  <w:style w:type="character" w:customStyle="1" w:styleId="CorpsdetexteCar">
    <w:name w:val="Corps de texte Car"/>
    <w:basedOn w:val="Policepardfaut"/>
    <w:link w:val="Corpsdetexte"/>
    <w:rsid w:val="00F663AF"/>
    <w:rPr>
      <w:rFonts w:ascii="Arial" w:hAnsi="Arial"/>
      <w:b/>
      <w:sz w:val="22"/>
      <w:lang w:val="fr-FR" w:eastAsia="fr-FR"/>
    </w:rPr>
  </w:style>
  <w:style w:type="paragraph" w:styleId="Paragraphedeliste">
    <w:name w:val="List Paragraph"/>
    <w:basedOn w:val="Normal"/>
    <w:uiPriority w:val="34"/>
    <w:qFormat/>
    <w:rsid w:val="00A417B2"/>
    <w:pPr>
      <w:ind w:left="720"/>
      <w:contextualSpacing/>
    </w:pPr>
  </w:style>
  <w:style w:type="character" w:styleId="Lienhypertexte">
    <w:name w:val="Hyperlink"/>
    <w:basedOn w:val="Policepardfaut"/>
    <w:rsid w:val="00A417B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A4941"/>
    <w:rPr>
      <w:b/>
      <w:bCs/>
      <w:kern w:val="36"/>
      <w:sz w:val="48"/>
      <w:szCs w:val="48"/>
    </w:rPr>
  </w:style>
  <w:style w:type="character" w:customStyle="1" w:styleId="En-tteCar">
    <w:name w:val="En-tête Car"/>
    <w:basedOn w:val="Policepardfaut"/>
    <w:link w:val="En-tte"/>
    <w:uiPriority w:val="99"/>
    <w:rsid w:val="00FF0CF4"/>
    <w:rPr>
      <w:sz w:val="24"/>
      <w:szCs w:val="24"/>
      <w:lang w:val="fr-FR" w:eastAsia="fr-FR"/>
    </w:rPr>
  </w:style>
  <w:style w:type="paragraph" w:customStyle="1" w:styleId="Default">
    <w:name w:val="Default"/>
    <w:rsid w:val="003F560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prospective-jeunesse.be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t@prospective-jeunesse.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Prospective</Company>
  <LinksUpToDate>false</LinksUpToDate>
  <CharactersWithSpaces>799</CharactersWithSpaces>
  <SharedDoc>false</SharedDoc>
  <HLinks>
    <vt:vector size="6" baseType="variant">
      <vt:variant>
        <vt:i4>2687054</vt:i4>
      </vt:variant>
      <vt:variant>
        <vt:i4>0</vt:i4>
      </vt:variant>
      <vt:variant>
        <vt:i4>0</vt:i4>
      </vt:variant>
      <vt:variant>
        <vt:i4>5</vt:i4>
      </vt:variant>
      <vt:variant>
        <vt:lpwstr>mailto:secretariat@prospective-jeunesse.be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Sugero, Maria</cp:lastModifiedBy>
  <cp:revision>2</cp:revision>
  <cp:lastPrinted>2009-03-19T09:03:00Z</cp:lastPrinted>
  <dcterms:created xsi:type="dcterms:W3CDTF">2015-08-25T11:59:00Z</dcterms:created>
  <dcterms:modified xsi:type="dcterms:W3CDTF">2015-08-25T11:59:00Z</dcterms:modified>
</cp:coreProperties>
</file>