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1A73" w:rsidRDefault="00306A6F" w:rsidP="00F96201">
      <w:pPr>
        <w:ind w:left="-1417" w:right="-141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28EB2" wp14:editId="05992439">
                <wp:simplePos x="0" y="0"/>
                <wp:positionH relativeFrom="page">
                  <wp:posOffset>1215342</wp:posOffset>
                </wp:positionH>
                <wp:positionV relativeFrom="page">
                  <wp:posOffset>2071724</wp:posOffset>
                </wp:positionV>
                <wp:extent cx="5809615" cy="7673983"/>
                <wp:effectExtent l="0" t="0" r="635" b="31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9615" cy="76739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C47" w:rsidRDefault="003D2C47" w:rsidP="003575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D2C47" w:rsidRDefault="003D2C47" w:rsidP="003575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3575AD" w:rsidP="003575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</w:t>
                            </w:r>
                            <w:proofErr w:type="spellStart"/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</w:t>
                            </w:r>
                            <w:r w:rsidR="006A1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fec</w:t>
                            </w:r>
                            <w:proofErr w:type="spellEnd"/>
                            <w:r w:rsidR="006A1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C</w:t>
                            </w:r>
                            <w:r w:rsid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tre de formation à l’écoute </w:t>
                            </w:r>
                            <w:r w:rsidR="00C10362"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vous annonce</w:t>
                            </w:r>
                            <w:r w:rsidR="003D2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les dates de la </w:t>
                            </w:r>
                            <w:r w:rsidR="009D7FB7"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prochaine</w:t>
                            </w:r>
                            <w:r w:rsidR="00C10362"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2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session</w:t>
                            </w:r>
                            <w:r w:rsid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C10362"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formation à l’écoute et à l’accueil :</w:t>
                            </w:r>
                          </w:p>
                          <w:p w:rsidR="001B024A" w:rsidRPr="001B024A" w:rsidRDefault="001B024A" w:rsidP="001B0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2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 Ecouter et parler….les 2 faces d’une même pièce. »</w:t>
                            </w:r>
                          </w:p>
                          <w:p w:rsidR="00B058E0" w:rsidRPr="00B058E0" w:rsidRDefault="00B058E0" w:rsidP="00B058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Dans </w:t>
                            </w:r>
                            <w:r w:rsidRPr="001B024A">
                              <w:rPr>
                                <w:rFonts w:ascii="Arial" w:hAnsi="Arial" w:cs="Arial"/>
                              </w:rPr>
                              <w:t>son</w:t>
                            </w:r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quotidien, tout travailleur  fait l’expérience de rencontres parfois compliquées avec certains usagers. Comment articuler alors, écoute et parole ? Jusqu’où écouter, que dire et comment ?</w:t>
                            </w:r>
                          </w:p>
                          <w:p w:rsidR="00B058E0" w:rsidRPr="00B058E0" w:rsidRDefault="00B058E0" w:rsidP="00B058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Aider  chacun  à repérer ses compétences et difficultés. Prendre conscience de ses attitudes d’écoute et des effets de sa parole.</w:t>
                            </w:r>
                          </w:p>
                          <w:p w:rsidR="00B058E0" w:rsidRPr="00B058E0" w:rsidRDefault="00B058E0" w:rsidP="00B058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Affiner ses capacités d’accueil, d’écoute et de prise de parole.</w:t>
                            </w:r>
                          </w:p>
                          <w:p w:rsidR="00B058E0" w:rsidRPr="00B058E0" w:rsidRDefault="00B058E0" w:rsidP="00B058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58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Expérimenter les attitudes qui soutiennent l’accueil et l’écoute d’une personne et  mesurer ses effets  sur la qualité de la  rencontre et de l’entretien.</w:t>
                            </w:r>
                          </w:p>
                          <w:p w:rsidR="00817F03" w:rsidRDefault="001B024A" w:rsidP="00FA0F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3D2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ette</w:t>
                            </w:r>
                            <w:r w:rsidR="00817F03" w:rsidRPr="00817F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formation s’adresse</w:t>
                            </w:r>
                            <w:r w:rsidR="005D4B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tant à des professionnels que</w:t>
                            </w:r>
                            <w:r w:rsidR="00817F03" w:rsidRPr="00817F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 bénévoles</w:t>
                            </w:r>
                            <w:r w:rsidR="009D7F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817F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058E0" w:rsidRDefault="00B058E0" w:rsidP="00B058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r w:rsidR="00435B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mercredis</w:t>
                            </w:r>
                            <w:r w:rsidR="006A1E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1B024A" w:rsidRDefault="00435B52" w:rsidP="001B024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 novembre</w:t>
                            </w:r>
                            <w:r w:rsid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2014</w:t>
                            </w:r>
                          </w:p>
                          <w:p w:rsidR="001B024A" w:rsidRDefault="00435B52" w:rsidP="001B024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26 novembre</w:t>
                            </w:r>
                            <w:r w:rsidR="00896E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2014</w:t>
                            </w:r>
                          </w:p>
                          <w:p w:rsidR="001B024A" w:rsidRDefault="00896E2D" w:rsidP="001B024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435B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décembre </w:t>
                            </w:r>
                            <w:r w:rsid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2014</w:t>
                            </w:r>
                          </w:p>
                          <w:p w:rsidR="001B024A" w:rsidRDefault="00435B52" w:rsidP="001B024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 w:rsid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décembre</w:t>
                            </w:r>
                            <w:r w:rsid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2014</w:t>
                            </w:r>
                          </w:p>
                          <w:p w:rsidR="003D2C47" w:rsidRPr="001B024A" w:rsidRDefault="003D2C47" w:rsidP="003D2C47">
                            <w:pPr>
                              <w:pStyle w:val="Paragraphedeliste"/>
                              <w:ind w:left="213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10362" w:rsidRPr="00FF73A9" w:rsidRDefault="00C10362" w:rsidP="00FA0F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F73A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Infos pratiques :</w:t>
                            </w:r>
                          </w:p>
                          <w:p w:rsidR="00C10362" w:rsidRPr="00FA0FB8" w:rsidRDefault="00C10362" w:rsidP="00FA0F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Lieu :</w:t>
                            </w:r>
                            <w:r w:rsidRPr="00FA0F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boulevard de Waterloo, 99 à 1000 Bruxelles</w:t>
                            </w:r>
                          </w:p>
                          <w:p w:rsidR="00C10362" w:rsidRPr="00FA0FB8" w:rsidRDefault="00C10362" w:rsidP="00FA0F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F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Quatre journées  </w:t>
                            </w:r>
                            <w:r w:rsidR="00306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indissociables  de 9h30 à 16h30</w:t>
                            </w:r>
                            <w:r w:rsidRPr="00FA0F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C10362" w:rsidRDefault="00C10362" w:rsidP="00FA0F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F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Prix :</w:t>
                            </w:r>
                            <w:r w:rsidR="00306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220 euros par session de quatre journées</w:t>
                            </w:r>
                          </w:p>
                          <w:p w:rsidR="00C10362" w:rsidRPr="00FA0FB8" w:rsidRDefault="00C10362" w:rsidP="00FA0F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A0F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Renseignements et inscriptions : 02/538 49 21 </w:t>
                            </w:r>
                          </w:p>
                          <w:p w:rsidR="00C10362" w:rsidRDefault="00C103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10362" w:rsidRPr="00FA0FB8" w:rsidRDefault="00C103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10362" w:rsidRPr="00FA0FB8" w:rsidRDefault="00C1036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5.7pt;margin-top:163.15pt;width:457.45pt;height:6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" stroked="f">
                <v:textbox>
                  <w:txbxContent>
                    <w:p w:rsidR="003D2C47" w:rsidRDefault="003D2C47" w:rsidP="003575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D2C47" w:rsidRDefault="003D2C47" w:rsidP="003575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10362" w:rsidRDefault="003575AD" w:rsidP="003575A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</w:t>
                      </w:r>
                      <w:proofErr w:type="spellStart"/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>Ce</w:t>
                      </w:r>
                      <w:r w:rsidR="006A1E82">
                        <w:rPr>
                          <w:rFonts w:ascii="Arial" w:hAnsi="Arial" w:cs="Arial"/>
                          <w:sz w:val="24"/>
                          <w:szCs w:val="24"/>
                        </w:rPr>
                        <w:t>fec</w:t>
                      </w:r>
                      <w:proofErr w:type="spellEnd"/>
                      <w:r w:rsidR="006A1E82">
                        <w:rPr>
                          <w:rFonts w:ascii="Arial" w:hAnsi="Arial" w:cs="Arial"/>
                          <w:sz w:val="24"/>
                          <w:szCs w:val="24"/>
                        </w:rPr>
                        <w:t>, C</w:t>
                      </w:r>
                      <w:r w:rsid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tre de formation à l’écoute </w:t>
                      </w:r>
                      <w:r w:rsidR="00C10362"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vous annonce</w:t>
                      </w:r>
                      <w:r w:rsidR="003D2C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les dates de la </w:t>
                      </w:r>
                      <w:r w:rsidR="009D7FB7"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prochaine</w:t>
                      </w:r>
                      <w:r w:rsidR="00C10362"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D2C47">
                        <w:rPr>
                          <w:rFonts w:ascii="Arial" w:hAnsi="Arial" w:cs="Arial"/>
                          <w:sz w:val="24"/>
                          <w:szCs w:val="24"/>
                        </w:rPr>
                        <w:t>session</w:t>
                      </w:r>
                      <w:r w:rsid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</w:t>
                      </w:r>
                      <w:r w:rsidR="00C10362"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>formation à l’écoute et à l’accueil :</w:t>
                      </w:r>
                    </w:p>
                    <w:p w:rsidR="001B024A" w:rsidRPr="001B024A" w:rsidRDefault="001B024A" w:rsidP="001B024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2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« Ecouter et parler….les 2 faces d’une même pièce. »</w:t>
                      </w:r>
                    </w:p>
                    <w:p w:rsidR="00B058E0" w:rsidRPr="00B058E0" w:rsidRDefault="00B058E0" w:rsidP="00B058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Dans </w:t>
                      </w:r>
                      <w:r w:rsidRPr="001B024A">
                        <w:rPr>
                          <w:rFonts w:ascii="Arial" w:hAnsi="Arial" w:cs="Arial"/>
                        </w:rPr>
                        <w:t>son</w:t>
                      </w:r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quotidien, tout travailleur  fait l’expérience de rencontres parfois compliquées avec certains usagers. Comment articuler alors, écoute et parole ? Jusqu’où écouter, que dire et comment ?</w:t>
                      </w:r>
                    </w:p>
                    <w:p w:rsidR="00B058E0" w:rsidRPr="00B058E0" w:rsidRDefault="00B058E0" w:rsidP="00B058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>Aider  chacun  à repérer ses compétences et difficultés. Prendre conscience de ses attitudes d’écoute et des effets de sa parole.</w:t>
                      </w:r>
                    </w:p>
                    <w:p w:rsidR="00B058E0" w:rsidRPr="00B058E0" w:rsidRDefault="00B058E0" w:rsidP="00B058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>Affiner ses capacités d’accueil, d’écoute et de prise de parole.</w:t>
                      </w:r>
                    </w:p>
                    <w:p w:rsidR="00B058E0" w:rsidRPr="00B058E0" w:rsidRDefault="00B058E0" w:rsidP="00B058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58E0">
                        <w:rPr>
                          <w:rFonts w:ascii="Arial" w:hAnsi="Arial" w:cs="Arial"/>
                          <w:sz w:val="24"/>
                          <w:szCs w:val="24"/>
                        </w:rPr>
                        <w:t>Expérimenter les attitudes qui soutiennent l’accueil et l’écoute d’une personne et  mesurer ses effets  sur la qualité de la  rencontre et de l’entretien.</w:t>
                      </w:r>
                    </w:p>
                    <w:p w:rsidR="00817F03" w:rsidRDefault="001B024A" w:rsidP="00FA0F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3D2C47">
                        <w:rPr>
                          <w:rFonts w:ascii="Arial" w:hAnsi="Arial" w:cs="Arial"/>
                          <w:sz w:val="24"/>
                          <w:szCs w:val="24"/>
                        </w:rPr>
                        <w:t>ette</w:t>
                      </w:r>
                      <w:r w:rsidR="00817F03" w:rsidRPr="00817F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formation s’adresse</w:t>
                      </w:r>
                      <w:r w:rsidR="005D4B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tant à des professionnels que</w:t>
                      </w:r>
                      <w:r w:rsidR="00817F03" w:rsidRPr="00817F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 bénévoles</w:t>
                      </w:r>
                      <w:r w:rsidR="009D7FB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817F0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58E0" w:rsidRDefault="00B058E0" w:rsidP="00B058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Les </w:t>
                      </w:r>
                      <w:r w:rsidR="00435B52">
                        <w:rPr>
                          <w:rFonts w:ascii="Arial" w:hAnsi="Arial" w:cs="Arial"/>
                          <w:sz w:val="24"/>
                          <w:szCs w:val="24"/>
                        </w:rPr>
                        <w:t>mercredis</w:t>
                      </w:r>
                      <w:r w:rsidR="006A1E82">
                        <w:rPr>
                          <w:rFonts w:ascii="Arial" w:hAnsi="Arial" w:cs="Arial"/>
                          <w:sz w:val="24"/>
                          <w:szCs w:val="24"/>
                        </w:rPr>
                        <w:t> :</w:t>
                      </w:r>
                    </w:p>
                    <w:p w:rsidR="001B024A" w:rsidRDefault="00435B52" w:rsidP="001B024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19 novembre</w:t>
                      </w:r>
                      <w:r w:rsid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2014</w:t>
                      </w:r>
                    </w:p>
                    <w:p w:rsidR="001B024A" w:rsidRDefault="00435B52" w:rsidP="001B024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26 novembre</w:t>
                      </w:r>
                      <w:r w:rsidR="00896E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2014</w:t>
                      </w:r>
                    </w:p>
                    <w:p w:rsidR="001B024A" w:rsidRDefault="00896E2D" w:rsidP="001B024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435B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décembre </w:t>
                      </w:r>
                      <w:r w:rsid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>2014</w:t>
                      </w:r>
                    </w:p>
                    <w:p w:rsidR="001B024A" w:rsidRDefault="00435B52" w:rsidP="001B024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 w:rsid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décembre</w:t>
                      </w:r>
                      <w:r w:rsid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2014</w:t>
                      </w:r>
                    </w:p>
                    <w:p w:rsidR="003D2C47" w:rsidRPr="001B024A" w:rsidRDefault="003D2C47" w:rsidP="003D2C47">
                      <w:pPr>
                        <w:pStyle w:val="Paragraphedeliste"/>
                        <w:ind w:left="213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10362" w:rsidRPr="00FF73A9" w:rsidRDefault="00C10362" w:rsidP="00FA0F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F73A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Infos pratiques :</w:t>
                      </w:r>
                    </w:p>
                    <w:p w:rsidR="00C10362" w:rsidRPr="00FA0FB8" w:rsidRDefault="00C10362" w:rsidP="00FA0F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Lieu :</w:t>
                      </w:r>
                      <w:r w:rsidRPr="00FA0F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boulevard de Waterloo, 99 à 1000 Bruxelles</w:t>
                      </w:r>
                    </w:p>
                    <w:p w:rsidR="00C10362" w:rsidRPr="00FA0FB8" w:rsidRDefault="00C10362" w:rsidP="00FA0F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F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Quatre journées  </w:t>
                      </w:r>
                      <w:r w:rsidR="00306A6F">
                        <w:rPr>
                          <w:rFonts w:ascii="Arial" w:hAnsi="Arial" w:cs="Arial"/>
                          <w:sz w:val="24"/>
                          <w:szCs w:val="24"/>
                        </w:rPr>
                        <w:t>indissociables  de 9h30 à 16h30</w:t>
                      </w:r>
                      <w:r w:rsidRPr="00FA0F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C10362" w:rsidRDefault="00C10362" w:rsidP="00FA0F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FB8">
                        <w:rPr>
                          <w:rFonts w:ascii="Arial" w:hAnsi="Arial" w:cs="Arial"/>
                          <w:sz w:val="24"/>
                          <w:szCs w:val="24"/>
                        </w:rPr>
                        <w:t>Prix :</w:t>
                      </w:r>
                      <w:r w:rsidR="00306A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220 euros par session de quatre journées</w:t>
                      </w:r>
                    </w:p>
                    <w:p w:rsidR="00C10362" w:rsidRPr="00FA0FB8" w:rsidRDefault="00C10362" w:rsidP="00FA0F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A0F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Renseignements et inscriptions : 02/538 49 21 </w:t>
                      </w:r>
                    </w:p>
                    <w:p w:rsidR="00C10362" w:rsidRDefault="00C103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10362" w:rsidRPr="00FA0FB8" w:rsidRDefault="00C103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10362" w:rsidRPr="00FA0FB8" w:rsidRDefault="00C1036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73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C5056A" wp14:editId="0D6DAA7F">
                <wp:simplePos x="0" y="0"/>
                <wp:positionH relativeFrom="page">
                  <wp:posOffset>3784922</wp:posOffset>
                </wp:positionH>
                <wp:positionV relativeFrom="page">
                  <wp:posOffset>1145894</wp:posOffset>
                </wp:positionV>
                <wp:extent cx="3020060" cy="925974"/>
                <wp:effectExtent l="0" t="0" r="8890" b="762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060" cy="925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362" w:rsidRPr="001B024A" w:rsidRDefault="00896E2D" w:rsidP="008D624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 xml:space="preserve">             </w:t>
                            </w:r>
                            <w:r w:rsidR="003D2C4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Bruxelles, le </w:t>
                            </w:r>
                            <w:r w:rsidR="00435B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 octobre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024A" w:rsidRPr="001B02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2014</w:t>
                            </w:r>
                          </w:p>
                          <w:p w:rsidR="005D4BB2" w:rsidRDefault="005D4BB2" w:rsidP="008D6245">
                            <w:pPr>
                              <w:rPr>
                                <w:rFonts w:ascii="Myriad Pro" w:hAnsi="Myriad Pro"/>
                              </w:rPr>
                            </w:pPr>
                          </w:p>
                          <w:p w:rsidR="00C10362" w:rsidRDefault="005D4BB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7238E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B058E0"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Default="00C10362" w:rsidP="008D6245">
                            <w:pPr>
                              <w:rPr>
                                <w:rFonts w:ascii="Myriad Pro" w:hAnsi="Myriad Pro"/>
                                <w:sz w:val="24"/>
                                <w:szCs w:val="24"/>
                              </w:rPr>
                            </w:pPr>
                          </w:p>
                          <w:p w:rsidR="00C10362" w:rsidRPr="008D6245" w:rsidRDefault="00C10362" w:rsidP="008D6245">
                            <w:pPr>
                              <w:rPr>
                                <w:rFonts w:ascii="Myriad Pro" w:hAnsi="Myriad Pro"/>
                              </w:rPr>
                            </w:pPr>
                            <w:r>
                              <w:rPr>
                                <w:rFonts w:ascii="Myriad Pro" w:hAnsi="Myriad Pro"/>
                              </w:rPr>
                              <w:t>Bruxelles, le 10 avril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8.05pt;margin-top:90.25pt;width:237.8pt;height:72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" stroked="f">
                <v:textbox>
                  <w:txbxContent>
                    <w:p w:rsidR="00C10362" w:rsidRPr="001B024A" w:rsidRDefault="00896E2D" w:rsidP="008D624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</w:rPr>
                        <w:t xml:space="preserve">             </w:t>
                      </w:r>
                      <w:r w:rsidR="003D2C4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Bruxelles, le </w:t>
                      </w:r>
                      <w:r w:rsidR="00435B52">
                        <w:rPr>
                          <w:rFonts w:ascii="Arial" w:hAnsi="Arial" w:cs="Arial"/>
                          <w:sz w:val="24"/>
                          <w:szCs w:val="24"/>
                        </w:rPr>
                        <w:t>21 octobre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B024A" w:rsidRPr="001B02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2014</w:t>
                      </w:r>
                    </w:p>
                    <w:p w:rsidR="005D4BB2" w:rsidRDefault="005D4BB2" w:rsidP="008D6245">
                      <w:pPr>
                        <w:rPr>
                          <w:rFonts w:ascii="Myriad Pro" w:hAnsi="Myriad Pro"/>
                        </w:rPr>
                      </w:pPr>
                    </w:p>
                    <w:p w:rsidR="00C10362" w:rsidRDefault="005D4BB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  <w:r>
                        <w:rPr>
                          <w:rFonts w:ascii="Myriad Pro" w:hAnsi="Myriad Pro"/>
                          <w:sz w:val="24"/>
                          <w:szCs w:val="24"/>
                        </w:rPr>
                        <w:t xml:space="preserve">    </w:t>
                      </w:r>
                      <w:r w:rsidR="00F7238E">
                        <w:rPr>
                          <w:rFonts w:ascii="Myriad Pro" w:hAnsi="Myriad Pro"/>
                          <w:sz w:val="24"/>
                          <w:szCs w:val="24"/>
                        </w:rPr>
                        <w:t xml:space="preserve">        </w:t>
                      </w:r>
                      <w:r w:rsidR="00B058E0">
                        <w:rPr>
                          <w:rFonts w:ascii="Myriad Pro" w:hAnsi="Myriad Pro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Default="00C10362" w:rsidP="008D6245">
                      <w:pPr>
                        <w:rPr>
                          <w:rFonts w:ascii="Myriad Pro" w:hAnsi="Myriad Pro"/>
                          <w:sz w:val="24"/>
                          <w:szCs w:val="24"/>
                        </w:rPr>
                      </w:pPr>
                    </w:p>
                    <w:p w:rsidR="00C10362" w:rsidRPr="008D6245" w:rsidRDefault="00C10362" w:rsidP="008D6245">
                      <w:pPr>
                        <w:rPr>
                          <w:rFonts w:ascii="Myriad Pro" w:hAnsi="Myriad Pro"/>
                        </w:rPr>
                      </w:pPr>
                      <w:r>
                        <w:rPr>
                          <w:rFonts w:ascii="Myriad Pro" w:hAnsi="Myriad Pro"/>
                        </w:rPr>
                        <w:t>Bruxelles, le 10 avril 2013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3EED"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4ABFE1C2" wp14:editId="3E44A156">
            <wp:simplePos x="0" y="0"/>
            <wp:positionH relativeFrom="page">
              <wp:posOffset>0</wp:posOffset>
            </wp:positionH>
            <wp:positionV relativeFrom="page">
              <wp:posOffset>-490</wp:posOffset>
            </wp:positionV>
            <wp:extent cx="7578000" cy="10720800"/>
            <wp:effectExtent l="0" t="0" r="444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FEC enete 12 09 12 N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000" cy="107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1A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A27" w:rsidRDefault="00926A27" w:rsidP="00F96201">
      <w:pPr>
        <w:spacing w:after="0" w:line="240" w:lineRule="auto"/>
      </w:pPr>
      <w:r>
        <w:separator/>
      </w:r>
    </w:p>
  </w:endnote>
  <w:endnote w:type="continuationSeparator" w:id="0">
    <w:p w:rsidR="00926A27" w:rsidRDefault="00926A27" w:rsidP="00F9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2" w:rsidRDefault="00C103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2" w:rsidRDefault="00C1036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2" w:rsidRDefault="00C1036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A27" w:rsidRDefault="00926A27" w:rsidP="00F96201">
      <w:pPr>
        <w:spacing w:after="0" w:line="240" w:lineRule="auto"/>
      </w:pPr>
      <w:r>
        <w:separator/>
      </w:r>
    </w:p>
  </w:footnote>
  <w:footnote w:type="continuationSeparator" w:id="0">
    <w:p w:rsidR="00926A27" w:rsidRDefault="00926A27" w:rsidP="00F9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2" w:rsidRDefault="00C1036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2" w:rsidRDefault="00C1036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362" w:rsidRDefault="00C1036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125D3"/>
    <w:multiLevelType w:val="hybridMultilevel"/>
    <w:tmpl w:val="958C94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951"/>
    <w:multiLevelType w:val="hybridMultilevel"/>
    <w:tmpl w:val="08F03886"/>
    <w:lvl w:ilvl="0" w:tplc="080C0001">
      <w:start w:val="1"/>
      <w:numFmt w:val="bullet"/>
      <w:lvlText w:val=""/>
      <w:lvlJc w:val="left"/>
      <w:pPr>
        <w:ind w:left="214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6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8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0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2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4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6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8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02" w:hanging="360"/>
      </w:pPr>
      <w:rPr>
        <w:rFonts w:ascii="Wingdings" w:hAnsi="Wingdings" w:hint="default"/>
      </w:rPr>
    </w:lvl>
  </w:abstractNum>
  <w:abstractNum w:abstractNumId="2">
    <w:nsid w:val="2E3023E6"/>
    <w:multiLevelType w:val="hybridMultilevel"/>
    <w:tmpl w:val="C000593E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7BC7155"/>
    <w:multiLevelType w:val="hybridMultilevel"/>
    <w:tmpl w:val="3DFEBA74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98B51EB"/>
    <w:multiLevelType w:val="hybridMultilevel"/>
    <w:tmpl w:val="D0641644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3B6673CF"/>
    <w:multiLevelType w:val="hybridMultilevel"/>
    <w:tmpl w:val="5DA60E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7176F"/>
    <w:multiLevelType w:val="hybridMultilevel"/>
    <w:tmpl w:val="4CB42C84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EFF4670"/>
    <w:multiLevelType w:val="hybridMultilevel"/>
    <w:tmpl w:val="D9506376"/>
    <w:lvl w:ilvl="0" w:tplc="08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01"/>
    <w:rsid w:val="00015A9C"/>
    <w:rsid w:val="000E5366"/>
    <w:rsid w:val="001B024A"/>
    <w:rsid w:val="001B5929"/>
    <w:rsid w:val="001D7A11"/>
    <w:rsid w:val="002E7813"/>
    <w:rsid w:val="00306A6F"/>
    <w:rsid w:val="00323BE0"/>
    <w:rsid w:val="003575AD"/>
    <w:rsid w:val="003D2C47"/>
    <w:rsid w:val="00435B52"/>
    <w:rsid w:val="0045022E"/>
    <w:rsid w:val="005541EE"/>
    <w:rsid w:val="00562002"/>
    <w:rsid w:val="005D4BB2"/>
    <w:rsid w:val="00632426"/>
    <w:rsid w:val="00655799"/>
    <w:rsid w:val="006A1E82"/>
    <w:rsid w:val="006B3EED"/>
    <w:rsid w:val="007A6814"/>
    <w:rsid w:val="007D6C78"/>
    <w:rsid w:val="00817F03"/>
    <w:rsid w:val="00831495"/>
    <w:rsid w:val="00842CC6"/>
    <w:rsid w:val="00896E2D"/>
    <w:rsid w:val="008D6245"/>
    <w:rsid w:val="00926A27"/>
    <w:rsid w:val="009373D1"/>
    <w:rsid w:val="00962221"/>
    <w:rsid w:val="009D7FB7"/>
    <w:rsid w:val="00B058E0"/>
    <w:rsid w:val="00BC120E"/>
    <w:rsid w:val="00BF4AD6"/>
    <w:rsid w:val="00C10362"/>
    <w:rsid w:val="00CB1A73"/>
    <w:rsid w:val="00CD1E77"/>
    <w:rsid w:val="00D42AF9"/>
    <w:rsid w:val="00E4402B"/>
    <w:rsid w:val="00F7238E"/>
    <w:rsid w:val="00F96201"/>
    <w:rsid w:val="00FA0FB8"/>
    <w:rsid w:val="00FD0D72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201"/>
  </w:style>
  <w:style w:type="paragraph" w:styleId="Pieddepage">
    <w:name w:val="footer"/>
    <w:basedOn w:val="Normal"/>
    <w:link w:val="PieddepageCar"/>
    <w:uiPriority w:val="99"/>
    <w:unhideWhenUsed/>
    <w:rsid w:val="00F9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201"/>
  </w:style>
  <w:style w:type="paragraph" w:styleId="Textedebulles">
    <w:name w:val="Balloon Text"/>
    <w:basedOn w:val="Normal"/>
    <w:link w:val="TextedebullesCar"/>
    <w:uiPriority w:val="99"/>
    <w:semiHidden/>
    <w:unhideWhenUsed/>
    <w:rsid w:val="00F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0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6201"/>
  </w:style>
  <w:style w:type="paragraph" w:styleId="Pieddepage">
    <w:name w:val="footer"/>
    <w:basedOn w:val="Normal"/>
    <w:link w:val="PieddepageCar"/>
    <w:uiPriority w:val="99"/>
    <w:unhideWhenUsed/>
    <w:rsid w:val="00F96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6201"/>
  </w:style>
  <w:style w:type="paragraph" w:styleId="Textedebulles">
    <w:name w:val="Balloon Text"/>
    <w:basedOn w:val="Normal"/>
    <w:link w:val="TextedebullesCar"/>
    <w:uiPriority w:val="99"/>
    <w:semiHidden/>
    <w:unhideWhenUsed/>
    <w:rsid w:val="00F96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20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0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Vinciane Feron</dc:creator>
  <cp:lastModifiedBy>Sugero, Maria</cp:lastModifiedBy>
  <cp:revision>2</cp:revision>
  <cp:lastPrinted>2014-02-21T09:53:00Z</cp:lastPrinted>
  <dcterms:created xsi:type="dcterms:W3CDTF">2014-10-21T12:31:00Z</dcterms:created>
  <dcterms:modified xsi:type="dcterms:W3CDTF">2014-10-21T12:31:00Z</dcterms:modified>
</cp:coreProperties>
</file>